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2470" w14:textId="77777777" w:rsidR="00261064" w:rsidRPr="007658AE" w:rsidRDefault="007658AE" w:rsidP="007658AE">
      <w:pPr>
        <w:pStyle w:val="NoSpacing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14A65D" wp14:editId="7E3F07F6">
            <wp:simplePos x="0" y="0"/>
            <wp:positionH relativeFrom="column">
              <wp:posOffset>1224915</wp:posOffset>
            </wp:positionH>
            <wp:positionV relativeFrom="paragraph">
              <wp:posOffset>-170168</wp:posOffset>
            </wp:positionV>
            <wp:extent cx="3480047" cy="870012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047" cy="87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BA25F" w14:textId="77777777" w:rsidR="00D33E37" w:rsidRDefault="00D33E37" w:rsidP="0050630E">
      <w:pPr>
        <w:pStyle w:val="NoSpacing"/>
        <w:jc w:val="center"/>
        <w:rPr>
          <w:b/>
          <w:sz w:val="28"/>
          <w:szCs w:val="28"/>
        </w:rPr>
      </w:pPr>
    </w:p>
    <w:p w14:paraId="5390ED81" w14:textId="77777777" w:rsidR="00D33E37" w:rsidRDefault="00D33E37" w:rsidP="0050630E">
      <w:pPr>
        <w:pStyle w:val="NoSpacing"/>
        <w:jc w:val="center"/>
        <w:rPr>
          <w:b/>
          <w:sz w:val="28"/>
          <w:szCs w:val="28"/>
        </w:rPr>
      </w:pPr>
    </w:p>
    <w:p w14:paraId="79F44347" w14:textId="77777777" w:rsidR="00D248A0" w:rsidRDefault="00AE6DA8" w:rsidP="0050630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 </w:t>
      </w:r>
      <w:r w:rsidR="009E2D1F">
        <w:rPr>
          <w:b/>
          <w:sz w:val="28"/>
          <w:szCs w:val="28"/>
        </w:rPr>
        <w:t xml:space="preserve">FULL </w:t>
      </w:r>
      <w:r>
        <w:rPr>
          <w:b/>
          <w:sz w:val="28"/>
          <w:szCs w:val="28"/>
        </w:rPr>
        <w:t>BOARD</w:t>
      </w:r>
      <w:r w:rsidR="00662033">
        <w:rPr>
          <w:b/>
          <w:sz w:val="28"/>
          <w:szCs w:val="28"/>
        </w:rPr>
        <w:t xml:space="preserve"> </w:t>
      </w:r>
      <w:r w:rsidR="0050630E" w:rsidRPr="0050630E">
        <w:rPr>
          <w:b/>
          <w:sz w:val="28"/>
          <w:szCs w:val="28"/>
        </w:rPr>
        <w:t>MEETING</w:t>
      </w:r>
    </w:p>
    <w:p w14:paraId="2AC5FDB2" w14:textId="59EB24D0" w:rsidR="0050630E" w:rsidRPr="0050630E" w:rsidRDefault="00FF59BD" w:rsidP="0050630E">
      <w:pPr>
        <w:pStyle w:val="NoSpacing"/>
        <w:jc w:val="center"/>
        <w:rPr>
          <w:b/>
          <w:sz w:val="28"/>
          <w:szCs w:val="28"/>
        </w:rPr>
      </w:pPr>
      <w:r w:rsidRPr="00DE7D15">
        <w:rPr>
          <w:b/>
          <w:sz w:val="28"/>
          <w:szCs w:val="28"/>
        </w:rPr>
        <w:t>AGENDA</w:t>
      </w:r>
    </w:p>
    <w:p w14:paraId="08A255BB" w14:textId="1FC217BF" w:rsidR="0050630E" w:rsidRDefault="002B5391" w:rsidP="0050630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D248A0">
        <w:rPr>
          <w:sz w:val="28"/>
          <w:szCs w:val="28"/>
        </w:rPr>
        <w:t>2</w:t>
      </w:r>
      <w:r w:rsidR="00FA7A30">
        <w:rPr>
          <w:sz w:val="28"/>
          <w:szCs w:val="28"/>
        </w:rPr>
        <w:t>2</w:t>
      </w:r>
      <w:r w:rsidR="00D248A0">
        <w:rPr>
          <w:sz w:val="28"/>
          <w:szCs w:val="28"/>
        </w:rPr>
        <w:t>, 20</w:t>
      </w:r>
      <w:r w:rsidR="00B04BBF">
        <w:rPr>
          <w:sz w:val="28"/>
          <w:szCs w:val="28"/>
        </w:rPr>
        <w:t>2</w:t>
      </w:r>
      <w:r w:rsidR="00FA7A30">
        <w:rPr>
          <w:sz w:val="28"/>
          <w:szCs w:val="28"/>
        </w:rPr>
        <w:t>2</w:t>
      </w:r>
      <w:r w:rsidR="00B6614A">
        <w:rPr>
          <w:sz w:val="28"/>
          <w:szCs w:val="28"/>
        </w:rPr>
        <w:t xml:space="preserve"> – </w:t>
      </w:r>
      <w:r w:rsidR="00F200CF">
        <w:rPr>
          <w:sz w:val="28"/>
          <w:szCs w:val="28"/>
        </w:rPr>
        <w:t>8:3</w:t>
      </w:r>
      <w:r w:rsidR="007E07AF">
        <w:rPr>
          <w:sz w:val="28"/>
          <w:szCs w:val="28"/>
        </w:rPr>
        <w:t>0 a.m.</w:t>
      </w:r>
    </w:p>
    <w:p w14:paraId="56BFA606" w14:textId="17A4E362" w:rsidR="007658AE" w:rsidRDefault="009C4933" w:rsidP="00D33E37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Lou’s Place</w:t>
      </w:r>
    </w:p>
    <w:p w14:paraId="11510BC6" w14:textId="77777777" w:rsidR="005A4447" w:rsidRDefault="005A4447" w:rsidP="00D33E3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142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028"/>
        <w:gridCol w:w="1242"/>
        <w:gridCol w:w="1170"/>
      </w:tblGrid>
      <w:tr w:rsidR="007D0103" w:rsidRPr="0051380F" w14:paraId="2A622E55" w14:textId="77777777" w:rsidTr="008F7D7E">
        <w:trPr>
          <w:trHeight w:val="446"/>
        </w:trPr>
        <w:tc>
          <w:tcPr>
            <w:tcW w:w="702" w:type="dxa"/>
          </w:tcPr>
          <w:p w14:paraId="6D3D6B5E" w14:textId="77777777" w:rsidR="007D0103" w:rsidRPr="0051380F" w:rsidRDefault="007D0103" w:rsidP="00C1006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8028" w:type="dxa"/>
          </w:tcPr>
          <w:p w14:paraId="684CD714" w14:textId="76AE9562" w:rsidR="007D0103" w:rsidRPr="0051380F" w:rsidRDefault="007D0103" w:rsidP="003D52C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Welcome and </w:t>
            </w:r>
            <w:r w:rsidRPr="0051380F">
              <w:rPr>
                <w:szCs w:val="24"/>
              </w:rPr>
              <w:t>Invocation</w:t>
            </w:r>
            <w:r>
              <w:rPr>
                <w:szCs w:val="24"/>
              </w:rPr>
              <w:t xml:space="preserve"> – </w:t>
            </w:r>
            <w:r w:rsidR="00FA7A30">
              <w:rPr>
                <w:sz w:val="22"/>
              </w:rPr>
              <w:t>Gl</w:t>
            </w:r>
            <w:r w:rsidR="001C72E6">
              <w:rPr>
                <w:sz w:val="22"/>
              </w:rPr>
              <w:t>e</w:t>
            </w:r>
            <w:r w:rsidR="00FA7A30">
              <w:rPr>
                <w:sz w:val="22"/>
              </w:rPr>
              <w:t>nn Lewis</w:t>
            </w:r>
            <w:r w:rsidRPr="00D85C1E">
              <w:rPr>
                <w:sz w:val="22"/>
              </w:rPr>
              <w:t xml:space="preserve"> and </w:t>
            </w:r>
            <w:r w:rsidR="00981087">
              <w:rPr>
                <w:sz w:val="22"/>
              </w:rPr>
              <w:t>Rev. Tony Vinson</w:t>
            </w:r>
          </w:p>
        </w:tc>
        <w:tc>
          <w:tcPr>
            <w:tcW w:w="1242" w:type="dxa"/>
          </w:tcPr>
          <w:p w14:paraId="66E403B0" w14:textId="77777777" w:rsidR="007D0103" w:rsidRPr="00F31D9F" w:rsidRDefault="007D0103" w:rsidP="00AB3D93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546E6694" w14:textId="77777777" w:rsidR="007D0103" w:rsidRPr="007D0103" w:rsidRDefault="007D0103" w:rsidP="00AB3D93">
            <w:pPr>
              <w:pStyle w:val="NoSpacing"/>
              <w:rPr>
                <w:szCs w:val="24"/>
              </w:rPr>
            </w:pPr>
          </w:p>
        </w:tc>
      </w:tr>
      <w:tr w:rsidR="007D0103" w:rsidRPr="0051380F" w14:paraId="003408A1" w14:textId="77777777" w:rsidTr="008F7D7E">
        <w:trPr>
          <w:trHeight w:val="446"/>
        </w:trPr>
        <w:tc>
          <w:tcPr>
            <w:tcW w:w="702" w:type="dxa"/>
          </w:tcPr>
          <w:p w14:paraId="1398424E" w14:textId="77777777" w:rsidR="007D0103" w:rsidRPr="0051380F" w:rsidRDefault="007D0103" w:rsidP="00C1006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51380F">
              <w:rPr>
                <w:szCs w:val="24"/>
              </w:rPr>
              <w:t>I.</w:t>
            </w:r>
          </w:p>
        </w:tc>
        <w:tc>
          <w:tcPr>
            <w:tcW w:w="8028" w:type="dxa"/>
          </w:tcPr>
          <w:p w14:paraId="5334727E" w14:textId="2FC9B9F4" w:rsidR="007D0103" w:rsidRPr="0051380F" w:rsidRDefault="007D0103" w:rsidP="00B535D8">
            <w:pPr>
              <w:pStyle w:val="NoSpacing"/>
              <w:rPr>
                <w:szCs w:val="24"/>
              </w:rPr>
            </w:pPr>
            <w:r w:rsidRPr="0051380F">
              <w:rPr>
                <w:szCs w:val="24"/>
              </w:rPr>
              <w:t xml:space="preserve">Roll Call – </w:t>
            </w:r>
            <w:r w:rsidR="001C72E6">
              <w:rPr>
                <w:szCs w:val="24"/>
              </w:rPr>
              <w:t>Glenn Lewis</w:t>
            </w:r>
          </w:p>
        </w:tc>
        <w:tc>
          <w:tcPr>
            <w:tcW w:w="1242" w:type="dxa"/>
          </w:tcPr>
          <w:p w14:paraId="1E19228B" w14:textId="77777777" w:rsidR="007D0103" w:rsidRPr="00F31D9F" w:rsidRDefault="007D0103" w:rsidP="00AB3D93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454EEF02" w14:textId="77777777" w:rsidR="007D0103" w:rsidRPr="007D0103" w:rsidRDefault="007D0103" w:rsidP="00AB3D93">
            <w:pPr>
              <w:pStyle w:val="NoSpacing"/>
              <w:rPr>
                <w:szCs w:val="24"/>
              </w:rPr>
            </w:pPr>
          </w:p>
        </w:tc>
      </w:tr>
      <w:tr w:rsidR="007D0103" w:rsidRPr="0051380F" w14:paraId="376B4F51" w14:textId="77777777" w:rsidTr="008F7D7E">
        <w:trPr>
          <w:trHeight w:val="446"/>
        </w:trPr>
        <w:tc>
          <w:tcPr>
            <w:tcW w:w="702" w:type="dxa"/>
          </w:tcPr>
          <w:p w14:paraId="673BC75A" w14:textId="77777777" w:rsidR="007D0103" w:rsidRPr="0051380F" w:rsidRDefault="007D0103" w:rsidP="00C1006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51380F">
              <w:rPr>
                <w:szCs w:val="24"/>
              </w:rPr>
              <w:t>II.</w:t>
            </w:r>
          </w:p>
        </w:tc>
        <w:tc>
          <w:tcPr>
            <w:tcW w:w="8028" w:type="dxa"/>
          </w:tcPr>
          <w:p w14:paraId="7B5BB0BE" w14:textId="65691C69" w:rsidR="007D0103" w:rsidRPr="0051380F" w:rsidRDefault="007D0103" w:rsidP="00D248A0">
            <w:pPr>
              <w:pStyle w:val="NoSpacing"/>
              <w:rPr>
                <w:b/>
                <w:szCs w:val="24"/>
              </w:rPr>
            </w:pPr>
            <w:r w:rsidRPr="00A87424">
              <w:rPr>
                <w:szCs w:val="24"/>
              </w:rPr>
              <w:t xml:space="preserve">Approval of </w:t>
            </w:r>
            <w:r w:rsidR="00FA7A30">
              <w:rPr>
                <w:szCs w:val="24"/>
              </w:rPr>
              <w:t>Fall</w:t>
            </w:r>
            <w:r w:rsidRPr="00A87424">
              <w:rPr>
                <w:szCs w:val="24"/>
              </w:rPr>
              <w:t xml:space="preserve"> Board Meeting Minutes – </w:t>
            </w:r>
            <w:r w:rsidR="009C4933">
              <w:rPr>
                <w:szCs w:val="24"/>
              </w:rPr>
              <w:t>November 1</w:t>
            </w:r>
            <w:r w:rsidR="00566588">
              <w:rPr>
                <w:szCs w:val="24"/>
              </w:rPr>
              <w:t>2</w:t>
            </w:r>
            <w:r w:rsidR="009E2D1F" w:rsidRPr="00A87424">
              <w:rPr>
                <w:szCs w:val="24"/>
              </w:rPr>
              <w:t>, 20</w:t>
            </w:r>
            <w:r w:rsidR="007305F1">
              <w:rPr>
                <w:szCs w:val="24"/>
              </w:rPr>
              <w:t>2</w:t>
            </w:r>
            <w:r w:rsidR="00566588">
              <w:rPr>
                <w:szCs w:val="24"/>
              </w:rPr>
              <w:t>1</w:t>
            </w:r>
          </w:p>
        </w:tc>
        <w:tc>
          <w:tcPr>
            <w:tcW w:w="1242" w:type="dxa"/>
          </w:tcPr>
          <w:p w14:paraId="07986A94" w14:textId="77777777" w:rsidR="007D0103" w:rsidRPr="00F31D9F" w:rsidRDefault="007D0103" w:rsidP="00AB3D93">
            <w:pPr>
              <w:pStyle w:val="NoSpacing"/>
              <w:rPr>
                <w:b/>
                <w:szCs w:val="24"/>
              </w:rPr>
            </w:pPr>
            <w:r w:rsidRPr="00F31D9F">
              <w:rPr>
                <w:b/>
                <w:szCs w:val="24"/>
              </w:rPr>
              <w:t>ACTION</w:t>
            </w:r>
          </w:p>
        </w:tc>
        <w:tc>
          <w:tcPr>
            <w:tcW w:w="1170" w:type="dxa"/>
          </w:tcPr>
          <w:p w14:paraId="7D3D657C" w14:textId="77777777" w:rsidR="007D0103" w:rsidRPr="007D0103" w:rsidRDefault="0065617D" w:rsidP="00555D6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   3</w:t>
            </w:r>
          </w:p>
        </w:tc>
      </w:tr>
      <w:tr w:rsidR="007D0103" w:rsidRPr="0051380F" w14:paraId="67B86FF0" w14:textId="77777777" w:rsidTr="009C4933">
        <w:trPr>
          <w:trHeight w:val="1665"/>
        </w:trPr>
        <w:tc>
          <w:tcPr>
            <w:tcW w:w="702" w:type="dxa"/>
          </w:tcPr>
          <w:p w14:paraId="2ACEA746" w14:textId="77777777" w:rsidR="007D0103" w:rsidRPr="0051380F" w:rsidRDefault="007D0103" w:rsidP="00C1006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51380F">
              <w:rPr>
                <w:szCs w:val="24"/>
              </w:rPr>
              <w:t>.</w:t>
            </w:r>
          </w:p>
        </w:tc>
        <w:tc>
          <w:tcPr>
            <w:tcW w:w="8028" w:type="dxa"/>
          </w:tcPr>
          <w:p w14:paraId="54F401E5" w14:textId="792E667A" w:rsidR="007D0103" w:rsidRPr="0051380F" w:rsidRDefault="007D0103" w:rsidP="00AE6DA8">
            <w:pPr>
              <w:pStyle w:val="NoSpacing"/>
              <w:rPr>
                <w:szCs w:val="24"/>
              </w:rPr>
            </w:pPr>
            <w:r w:rsidRPr="0051380F">
              <w:rPr>
                <w:szCs w:val="24"/>
              </w:rPr>
              <w:t xml:space="preserve">Chairman’s Comments – </w:t>
            </w:r>
            <w:r w:rsidR="00A54716">
              <w:rPr>
                <w:szCs w:val="24"/>
              </w:rPr>
              <w:t>Glenn Lewis</w:t>
            </w:r>
          </w:p>
          <w:p w14:paraId="12323499" w14:textId="77777777" w:rsidR="00F9433A" w:rsidRPr="000A7E7A" w:rsidRDefault="000A7E7A" w:rsidP="00CF39AE">
            <w:pPr>
              <w:pStyle w:val="NoSpacing"/>
              <w:numPr>
                <w:ilvl w:val="0"/>
                <w:numId w:val="3"/>
              </w:numPr>
              <w:rPr>
                <w:szCs w:val="24"/>
              </w:rPr>
            </w:pPr>
            <w:r w:rsidRPr="000A7E7A">
              <w:rPr>
                <w:szCs w:val="24"/>
              </w:rPr>
              <w:t>Conflicts of Interest – Having reviewed the agenda, please disclose any conflicts of interest or potential conflicts you may have with any item on today’s agenda</w:t>
            </w:r>
          </w:p>
          <w:p w14:paraId="2B189DF0" w14:textId="73B91324" w:rsidR="003D52CF" w:rsidRPr="00403809" w:rsidRDefault="000A7E7A" w:rsidP="00403809">
            <w:pPr>
              <w:pStyle w:val="NoSpacing"/>
              <w:numPr>
                <w:ilvl w:val="0"/>
                <w:numId w:val="3"/>
              </w:numPr>
              <w:rPr>
                <w:szCs w:val="24"/>
              </w:rPr>
            </w:pPr>
            <w:r w:rsidRPr="000A7E7A">
              <w:rPr>
                <w:szCs w:val="24"/>
              </w:rPr>
              <w:t xml:space="preserve">Recognition of Board Award winners – </w:t>
            </w:r>
            <w:r w:rsidR="00566588">
              <w:rPr>
                <w:szCs w:val="24"/>
              </w:rPr>
              <w:t>Rosa Navejar</w:t>
            </w:r>
          </w:p>
        </w:tc>
        <w:tc>
          <w:tcPr>
            <w:tcW w:w="1242" w:type="dxa"/>
          </w:tcPr>
          <w:p w14:paraId="6A6FB72F" w14:textId="77777777" w:rsidR="007D0103" w:rsidRPr="00F31D9F" w:rsidRDefault="007D0103" w:rsidP="00AB3D93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5AD36C5A" w14:textId="77777777" w:rsidR="00A32738" w:rsidRDefault="00A32738" w:rsidP="00D248A0">
            <w:pPr>
              <w:pStyle w:val="NoSpacing"/>
              <w:rPr>
                <w:szCs w:val="24"/>
              </w:rPr>
            </w:pPr>
          </w:p>
          <w:p w14:paraId="7BF09035" w14:textId="7D7A4A48" w:rsidR="00555D6B" w:rsidRDefault="00555D6B" w:rsidP="00D248A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14:paraId="010B49DD" w14:textId="2B62FE24" w:rsidR="00555D6B" w:rsidRDefault="00555D6B" w:rsidP="00D248A0">
            <w:pPr>
              <w:pStyle w:val="NoSpacing"/>
              <w:rPr>
                <w:szCs w:val="24"/>
              </w:rPr>
            </w:pPr>
          </w:p>
          <w:p w14:paraId="0FBC6274" w14:textId="77777777" w:rsidR="003616FE" w:rsidRDefault="003616FE" w:rsidP="00D248A0">
            <w:pPr>
              <w:pStyle w:val="NoSpacing"/>
              <w:rPr>
                <w:szCs w:val="24"/>
              </w:rPr>
            </w:pPr>
          </w:p>
          <w:p w14:paraId="291D6500" w14:textId="0C73C50F" w:rsidR="00555D6B" w:rsidRPr="007D0103" w:rsidRDefault="00555D6B" w:rsidP="00D248A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C8142E">
              <w:rPr>
                <w:szCs w:val="24"/>
              </w:rPr>
              <w:t xml:space="preserve">    </w:t>
            </w:r>
          </w:p>
        </w:tc>
      </w:tr>
      <w:tr w:rsidR="007D0103" w:rsidRPr="0051380F" w14:paraId="073E0EB2" w14:textId="77777777" w:rsidTr="005A4447">
        <w:trPr>
          <w:trHeight w:val="1323"/>
        </w:trPr>
        <w:tc>
          <w:tcPr>
            <w:tcW w:w="702" w:type="dxa"/>
          </w:tcPr>
          <w:p w14:paraId="29AB45B5" w14:textId="77777777" w:rsidR="007D0103" w:rsidRPr="0051380F" w:rsidRDefault="007D0103" w:rsidP="009E2D1F">
            <w:pPr>
              <w:pStyle w:val="NoSpacing"/>
              <w:jc w:val="right"/>
              <w:rPr>
                <w:szCs w:val="24"/>
              </w:rPr>
            </w:pPr>
            <w:r w:rsidRPr="0051380F">
              <w:rPr>
                <w:szCs w:val="24"/>
              </w:rPr>
              <w:t>V.</w:t>
            </w:r>
          </w:p>
        </w:tc>
        <w:tc>
          <w:tcPr>
            <w:tcW w:w="8028" w:type="dxa"/>
          </w:tcPr>
          <w:p w14:paraId="2A9E081F" w14:textId="77777777" w:rsidR="007D0103" w:rsidRDefault="007D0103" w:rsidP="00AE6DA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Introductions of University R</w:t>
            </w:r>
            <w:r w:rsidRPr="00174F82">
              <w:rPr>
                <w:szCs w:val="24"/>
              </w:rPr>
              <w:t>eport</w:t>
            </w:r>
            <w:r>
              <w:rPr>
                <w:szCs w:val="24"/>
              </w:rPr>
              <w:t>s</w:t>
            </w:r>
            <w:r w:rsidRPr="00174F82">
              <w:rPr>
                <w:szCs w:val="24"/>
              </w:rPr>
              <w:t xml:space="preserve"> – </w:t>
            </w:r>
            <w:r>
              <w:rPr>
                <w:szCs w:val="24"/>
              </w:rPr>
              <w:t>F</w:t>
            </w:r>
            <w:r w:rsidRPr="00174F82">
              <w:rPr>
                <w:szCs w:val="24"/>
              </w:rPr>
              <w:t xml:space="preserve">rederick </w:t>
            </w:r>
            <w:r>
              <w:rPr>
                <w:szCs w:val="24"/>
              </w:rPr>
              <w:t>G</w:t>
            </w:r>
            <w:r w:rsidRPr="00174F82">
              <w:rPr>
                <w:szCs w:val="24"/>
              </w:rPr>
              <w:t xml:space="preserve">. </w:t>
            </w:r>
            <w:r>
              <w:rPr>
                <w:szCs w:val="24"/>
              </w:rPr>
              <w:t>S</w:t>
            </w:r>
            <w:r w:rsidRPr="00174F82">
              <w:rPr>
                <w:szCs w:val="24"/>
              </w:rPr>
              <w:t>labach</w:t>
            </w:r>
          </w:p>
          <w:p w14:paraId="0BAA5F29" w14:textId="4CCD8EE8" w:rsidR="007D0103" w:rsidRDefault="007D0103" w:rsidP="00B05027">
            <w:pPr>
              <w:pStyle w:val="NoSpacing"/>
              <w:numPr>
                <w:ilvl w:val="0"/>
                <w:numId w:val="4"/>
              </w:numPr>
              <w:tabs>
                <w:tab w:val="left" w:pos="447"/>
              </w:tabs>
              <w:rPr>
                <w:szCs w:val="24"/>
              </w:rPr>
            </w:pPr>
            <w:r>
              <w:rPr>
                <w:szCs w:val="24"/>
              </w:rPr>
              <w:t xml:space="preserve">Faculty Chair – </w:t>
            </w:r>
            <w:r w:rsidR="008D1804">
              <w:rPr>
                <w:szCs w:val="24"/>
              </w:rPr>
              <w:t xml:space="preserve">Dr. </w:t>
            </w:r>
            <w:r w:rsidR="009C4933">
              <w:rPr>
                <w:szCs w:val="24"/>
              </w:rPr>
              <w:t>Kay Colley</w:t>
            </w:r>
          </w:p>
          <w:p w14:paraId="22116FD4" w14:textId="5617E304" w:rsidR="007D0103" w:rsidRDefault="007D0103" w:rsidP="00B05027">
            <w:pPr>
              <w:pStyle w:val="NoSpacing"/>
              <w:numPr>
                <w:ilvl w:val="0"/>
                <w:numId w:val="4"/>
              </w:numPr>
              <w:tabs>
                <w:tab w:val="left" w:pos="447"/>
              </w:tabs>
              <w:rPr>
                <w:szCs w:val="24"/>
              </w:rPr>
            </w:pPr>
            <w:r>
              <w:rPr>
                <w:szCs w:val="24"/>
              </w:rPr>
              <w:t xml:space="preserve">Alumni Association President – </w:t>
            </w:r>
            <w:r w:rsidR="009C4933">
              <w:rPr>
                <w:szCs w:val="24"/>
              </w:rPr>
              <w:t>Eric Montoya</w:t>
            </w:r>
          </w:p>
          <w:p w14:paraId="42708AC6" w14:textId="77777777" w:rsidR="00D20ADF" w:rsidRDefault="005E1D1A" w:rsidP="00D20ADF">
            <w:pPr>
              <w:pStyle w:val="NoSpacing"/>
              <w:numPr>
                <w:ilvl w:val="0"/>
                <w:numId w:val="4"/>
              </w:numPr>
              <w:tabs>
                <w:tab w:val="left" w:pos="447"/>
              </w:tabs>
              <w:rPr>
                <w:szCs w:val="24"/>
              </w:rPr>
            </w:pPr>
            <w:r>
              <w:rPr>
                <w:szCs w:val="24"/>
              </w:rPr>
              <w:t xml:space="preserve">Student Government Association President – </w:t>
            </w:r>
            <w:proofErr w:type="spellStart"/>
            <w:r w:rsidR="009C4933">
              <w:rPr>
                <w:szCs w:val="24"/>
              </w:rPr>
              <w:t>Kye</w:t>
            </w:r>
            <w:proofErr w:type="spellEnd"/>
            <w:r w:rsidR="009C4933">
              <w:rPr>
                <w:szCs w:val="24"/>
              </w:rPr>
              <w:t xml:space="preserve"> Lewis</w:t>
            </w:r>
          </w:p>
          <w:p w14:paraId="11FBD9E1" w14:textId="7AE3F37F" w:rsidR="00D20ADF" w:rsidRPr="00D20ADF" w:rsidRDefault="00D20ADF" w:rsidP="000D21F3">
            <w:pPr>
              <w:pStyle w:val="NoSpacing"/>
              <w:tabs>
                <w:tab w:val="left" w:pos="447"/>
              </w:tabs>
              <w:ind w:left="720"/>
              <w:rPr>
                <w:szCs w:val="24"/>
              </w:rPr>
            </w:pPr>
          </w:p>
        </w:tc>
        <w:tc>
          <w:tcPr>
            <w:tcW w:w="1242" w:type="dxa"/>
          </w:tcPr>
          <w:p w14:paraId="05E2599E" w14:textId="77777777" w:rsidR="007D0103" w:rsidRPr="00F31D9F" w:rsidRDefault="007D0103" w:rsidP="00AB3D93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5794C3CF" w14:textId="77777777" w:rsidR="007D0103" w:rsidRDefault="007D0103" w:rsidP="00AB3D93">
            <w:pPr>
              <w:pStyle w:val="NoSpacing"/>
              <w:rPr>
                <w:szCs w:val="24"/>
              </w:rPr>
            </w:pPr>
          </w:p>
          <w:p w14:paraId="0128CBFF" w14:textId="77777777" w:rsidR="00082DD2" w:rsidRDefault="00082DD2" w:rsidP="00AB3D93">
            <w:pPr>
              <w:pStyle w:val="NoSpacing"/>
              <w:rPr>
                <w:szCs w:val="24"/>
              </w:rPr>
            </w:pPr>
          </w:p>
          <w:p w14:paraId="1526A96A" w14:textId="77777777" w:rsidR="00082DD2" w:rsidRPr="007D0103" w:rsidRDefault="00082DD2" w:rsidP="008D1804">
            <w:pPr>
              <w:pStyle w:val="NoSpacing"/>
              <w:rPr>
                <w:szCs w:val="24"/>
              </w:rPr>
            </w:pPr>
          </w:p>
        </w:tc>
      </w:tr>
      <w:tr w:rsidR="007D0103" w:rsidRPr="0051380F" w14:paraId="0F01F9B9" w14:textId="77777777" w:rsidTr="00930B0B">
        <w:trPr>
          <w:trHeight w:val="1413"/>
        </w:trPr>
        <w:tc>
          <w:tcPr>
            <w:tcW w:w="702" w:type="dxa"/>
          </w:tcPr>
          <w:p w14:paraId="72C670B4" w14:textId="77777777" w:rsidR="007D0103" w:rsidRPr="0051380F" w:rsidRDefault="007D0103" w:rsidP="00C10065">
            <w:pPr>
              <w:pStyle w:val="NoSpacing"/>
              <w:jc w:val="right"/>
              <w:rPr>
                <w:szCs w:val="24"/>
              </w:rPr>
            </w:pPr>
            <w:r w:rsidRPr="0051380F">
              <w:rPr>
                <w:szCs w:val="24"/>
              </w:rPr>
              <w:t>V</w:t>
            </w:r>
            <w:r>
              <w:rPr>
                <w:szCs w:val="24"/>
              </w:rPr>
              <w:t>I</w:t>
            </w:r>
            <w:r w:rsidRPr="0051380F">
              <w:rPr>
                <w:szCs w:val="24"/>
              </w:rPr>
              <w:t>.</w:t>
            </w:r>
          </w:p>
        </w:tc>
        <w:tc>
          <w:tcPr>
            <w:tcW w:w="8028" w:type="dxa"/>
          </w:tcPr>
          <w:p w14:paraId="5CE35F4B" w14:textId="253694AD" w:rsidR="00D20ADF" w:rsidRDefault="007D0103" w:rsidP="00D20ADF">
            <w:pPr>
              <w:pStyle w:val="NoSpacing"/>
              <w:rPr>
                <w:szCs w:val="24"/>
              </w:rPr>
            </w:pPr>
            <w:r w:rsidRPr="0051380F">
              <w:rPr>
                <w:szCs w:val="24"/>
              </w:rPr>
              <w:t>President’s Report – Frederick G. Slabach</w:t>
            </w:r>
          </w:p>
          <w:p w14:paraId="1ADFE863" w14:textId="21E59DC0" w:rsidR="005B5560" w:rsidRPr="0065525E" w:rsidRDefault="00930B0B" w:rsidP="005B5560">
            <w:pPr>
              <w:pStyle w:val="NoSpacing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President’s Comments – Fred Slabach</w:t>
            </w:r>
          </w:p>
          <w:p w14:paraId="7E53B5B3" w14:textId="5A25E34D" w:rsidR="00930B0B" w:rsidRDefault="00930B0B" w:rsidP="00930B0B">
            <w:pPr>
              <w:pStyle w:val="NoSpacing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Texas Wesleyan University’s Place within the Wesleyan Movement</w:t>
            </w:r>
          </w:p>
          <w:p w14:paraId="41DEAE20" w14:textId="00E1A572" w:rsidR="00D20ADF" w:rsidRPr="0051380F" w:rsidRDefault="00930B0B" w:rsidP="00930B0B">
            <w:pPr>
              <w:pStyle w:val="NoSpacing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Fred Slabach and Tom Locke</w:t>
            </w:r>
          </w:p>
        </w:tc>
        <w:tc>
          <w:tcPr>
            <w:tcW w:w="1242" w:type="dxa"/>
          </w:tcPr>
          <w:p w14:paraId="16CAE61B" w14:textId="77777777" w:rsidR="007D0103" w:rsidRDefault="007D0103" w:rsidP="00AB3D93">
            <w:pPr>
              <w:pStyle w:val="NoSpacing"/>
              <w:rPr>
                <w:b/>
                <w:szCs w:val="24"/>
              </w:rPr>
            </w:pPr>
          </w:p>
          <w:p w14:paraId="00EA638B" w14:textId="77777777" w:rsidR="008D361C" w:rsidRPr="00F31D9F" w:rsidRDefault="008D361C" w:rsidP="00AB3D93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3AF974C8" w14:textId="77777777" w:rsidR="007D0103" w:rsidRPr="007D0103" w:rsidRDefault="007D0103" w:rsidP="00AB3D93">
            <w:pPr>
              <w:pStyle w:val="NoSpacing"/>
              <w:rPr>
                <w:szCs w:val="24"/>
              </w:rPr>
            </w:pPr>
          </w:p>
        </w:tc>
      </w:tr>
      <w:tr w:rsidR="007D0103" w:rsidRPr="0051380F" w14:paraId="70E08DF9" w14:textId="77777777" w:rsidTr="008F7D7E">
        <w:trPr>
          <w:trHeight w:val="639"/>
        </w:trPr>
        <w:tc>
          <w:tcPr>
            <w:tcW w:w="702" w:type="dxa"/>
          </w:tcPr>
          <w:p w14:paraId="59D5DDB6" w14:textId="21D7418C" w:rsidR="007D0103" w:rsidRPr="0051380F" w:rsidRDefault="007D0103" w:rsidP="0008272B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8028" w:type="dxa"/>
          </w:tcPr>
          <w:p w14:paraId="3E5E0612" w14:textId="0CD6D54D" w:rsidR="007D0103" w:rsidRPr="00FE6419" w:rsidRDefault="007D0103" w:rsidP="00FE6419">
            <w:pPr>
              <w:pStyle w:val="NoSpacing"/>
              <w:rPr>
                <w:sz w:val="21"/>
                <w:szCs w:val="21"/>
              </w:rPr>
            </w:pPr>
            <w:r w:rsidRPr="00FE6419">
              <w:rPr>
                <w:sz w:val="21"/>
                <w:szCs w:val="21"/>
              </w:rPr>
              <w:t>Committee/Division Reports</w:t>
            </w:r>
            <w:r w:rsidR="00FE6419" w:rsidRPr="00FE6419">
              <w:rPr>
                <w:sz w:val="21"/>
                <w:szCs w:val="21"/>
              </w:rPr>
              <w:t xml:space="preserve">: </w:t>
            </w:r>
            <w:r w:rsidRPr="00FE6419">
              <w:rPr>
                <w:i/>
                <w:sz w:val="21"/>
                <w:szCs w:val="21"/>
              </w:rPr>
              <w:t>Committees without ACTION will submit written reports only</w:t>
            </w:r>
          </w:p>
        </w:tc>
        <w:tc>
          <w:tcPr>
            <w:tcW w:w="1242" w:type="dxa"/>
          </w:tcPr>
          <w:p w14:paraId="381BC146" w14:textId="77777777" w:rsidR="007D0103" w:rsidRPr="00F31D9F" w:rsidRDefault="007D0103" w:rsidP="00AB3D93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BD26104" w14:textId="77777777" w:rsidR="007D0103" w:rsidRPr="007D0103" w:rsidRDefault="007D0103" w:rsidP="00AB3D93">
            <w:pPr>
              <w:pStyle w:val="NoSpacing"/>
              <w:rPr>
                <w:szCs w:val="24"/>
              </w:rPr>
            </w:pPr>
          </w:p>
        </w:tc>
      </w:tr>
      <w:tr w:rsidR="007D0103" w:rsidRPr="0051380F" w14:paraId="154DE634" w14:textId="77777777" w:rsidTr="00115B02">
        <w:trPr>
          <w:trHeight w:val="1530"/>
        </w:trPr>
        <w:tc>
          <w:tcPr>
            <w:tcW w:w="702" w:type="dxa"/>
          </w:tcPr>
          <w:p w14:paraId="71B37A25" w14:textId="660C7C39" w:rsidR="007D0103" w:rsidRPr="0051380F" w:rsidRDefault="000705A6" w:rsidP="0008272B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VII.</w:t>
            </w:r>
          </w:p>
        </w:tc>
        <w:tc>
          <w:tcPr>
            <w:tcW w:w="8028" w:type="dxa"/>
          </w:tcPr>
          <w:p w14:paraId="7F94C845" w14:textId="309DDE10" w:rsidR="007D0103" w:rsidRDefault="00191795" w:rsidP="00780277">
            <w:pPr>
              <w:pStyle w:val="NoSpacing"/>
              <w:numPr>
                <w:ilvl w:val="0"/>
                <w:numId w:val="45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>ACADEMIC AFFAIRS &amp; STUDENT LIFE</w:t>
            </w:r>
            <w:r w:rsidR="007D0103" w:rsidRPr="00D23DB8">
              <w:rPr>
                <w:szCs w:val="24"/>
              </w:rPr>
              <w:t xml:space="preserve"> – </w:t>
            </w:r>
            <w:r w:rsidR="00B5264E">
              <w:rPr>
                <w:szCs w:val="24"/>
              </w:rPr>
              <w:t>Rosa Navejar</w:t>
            </w:r>
          </w:p>
          <w:p w14:paraId="37F3BF08" w14:textId="4A0E41A4" w:rsidR="00F27836" w:rsidRPr="00D23DB8" w:rsidRDefault="00F27836" w:rsidP="00F27836">
            <w:pPr>
              <w:pStyle w:val="NoSpacing"/>
              <w:numPr>
                <w:ilvl w:val="0"/>
                <w:numId w:val="31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>Faculty Handbook Changes – Dr. Hector Quintanilla</w:t>
            </w:r>
          </w:p>
          <w:p w14:paraId="09D3F9CD" w14:textId="585E13C7" w:rsidR="007D0103" w:rsidRDefault="00191795" w:rsidP="00F27836">
            <w:pPr>
              <w:pStyle w:val="NoSpacing"/>
              <w:numPr>
                <w:ilvl w:val="0"/>
                <w:numId w:val="31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Tenure and/or Promotion Candidates –</w:t>
            </w:r>
            <w:r w:rsidR="00403809">
              <w:rPr>
                <w:szCs w:val="24"/>
              </w:rPr>
              <w:t xml:space="preserve"> Dr. Hector Quintanilla</w:t>
            </w:r>
          </w:p>
          <w:p w14:paraId="2422F555" w14:textId="6BC4C954" w:rsidR="00403809" w:rsidRDefault="00F27836" w:rsidP="00403809">
            <w:pPr>
              <w:pStyle w:val="NoSpacing"/>
              <w:numPr>
                <w:ilvl w:val="0"/>
                <w:numId w:val="3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School of Arts and Sciences</w:t>
            </w:r>
          </w:p>
          <w:p w14:paraId="6C2A78C5" w14:textId="59B1ECF5" w:rsidR="00403809" w:rsidRDefault="00F27836" w:rsidP="00403809">
            <w:pPr>
              <w:pStyle w:val="NoSpacing"/>
              <w:numPr>
                <w:ilvl w:val="0"/>
                <w:numId w:val="3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School of Business</w:t>
            </w:r>
          </w:p>
          <w:p w14:paraId="19DC50BE" w14:textId="7EA46F4D" w:rsidR="00FE6419" w:rsidRDefault="00FE6419" w:rsidP="00403809">
            <w:pPr>
              <w:pStyle w:val="NoSpacing"/>
              <w:numPr>
                <w:ilvl w:val="0"/>
                <w:numId w:val="3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School of Education</w:t>
            </w:r>
          </w:p>
          <w:p w14:paraId="346814EE" w14:textId="66B4A8BC" w:rsidR="00E50384" w:rsidRDefault="00F27836" w:rsidP="00403809">
            <w:pPr>
              <w:pStyle w:val="NoSpacing"/>
              <w:numPr>
                <w:ilvl w:val="0"/>
                <w:numId w:val="3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School of Health Professions</w:t>
            </w:r>
          </w:p>
          <w:p w14:paraId="3BBA32B4" w14:textId="27D68923" w:rsidR="0065525E" w:rsidRDefault="0065525E" w:rsidP="0065525E">
            <w:pPr>
              <w:pStyle w:val="NoSpacing"/>
              <w:numPr>
                <w:ilvl w:val="0"/>
                <w:numId w:val="31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Presidential Degree for John Traxler (former student)</w:t>
            </w:r>
          </w:p>
          <w:p w14:paraId="6C57DB01" w14:textId="0AC3A212" w:rsidR="008630F8" w:rsidRDefault="008630F8" w:rsidP="0065525E">
            <w:pPr>
              <w:pStyle w:val="NoSpacing"/>
              <w:numPr>
                <w:ilvl w:val="0"/>
                <w:numId w:val="31"/>
              </w:numPr>
              <w:tabs>
                <w:tab w:val="left" w:pos="432"/>
              </w:tabs>
              <w:rPr>
                <w:szCs w:val="24"/>
              </w:rPr>
            </w:pPr>
            <w:r w:rsidRPr="00981087">
              <w:rPr>
                <w:szCs w:val="24"/>
              </w:rPr>
              <w:t>Residential Mini-Master Plan – Dr. Dennis Hall</w:t>
            </w:r>
            <w:r w:rsidR="00981087">
              <w:rPr>
                <w:szCs w:val="24"/>
              </w:rPr>
              <w:t xml:space="preserve"> and Brian Franks</w:t>
            </w:r>
          </w:p>
          <w:p w14:paraId="0E2D30F5" w14:textId="77777777" w:rsidR="00FE6419" w:rsidRDefault="00FE6419" w:rsidP="00FE6419">
            <w:pPr>
              <w:pStyle w:val="NoSpacing"/>
              <w:tabs>
                <w:tab w:val="left" w:pos="432"/>
              </w:tabs>
              <w:ind w:left="1080"/>
              <w:rPr>
                <w:szCs w:val="24"/>
              </w:rPr>
            </w:pPr>
          </w:p>
          <w:p w14:paraId="2DABF021" w14:textId="77777777" w:rsidR="00DE7D15" w:rsidRPr="00241475" w:rsidRDefault="0098072A" w:rsidP="00D253AC">
            <w:pPr>
              <w:pStyle w:val="NoSpacing"/>
              <w:tabs>
                <w:tab w:val="left" w:pos="432"/>
              </w:tabs>
              <w:rPr>
                <w:b/>
                <w:color w:val="FF0000"/>
                <w:szCs w:val="24"/>
              </w:rPr>
            </w:pPr>
            <w:r w:rsidRPr="00241475">
              <w:rPr>
                <w:color w:val="FF0000"/>
                <w:szCs w:val="24"/>
              </w:rPr>
              <w:t xml:space="preserve">                                               </w:t>
            </w:r>
            <w:r w:rsidR="00191795" w:rsidRPr="00241475">
              <w:rPr>
                <w:color w:val="FF0000"/>
                <w:szCs w:val="24"/>
              </w:rPr>
              <w:t xml:space="preserve">               </w:t>
            </w:r>
            <w:r w:rsidR="00DE7D15" w:rsidRPr="00241475">
              <w:rPr>
                <w:b/>
                <w:color w:val="FF0000"/>
                <w:szCs w:val="24"/>
              </w:rPr>
              <w:t>BREAK</w:t>
            </w:r>
          </w:p>
          <w:p w14:paraId="17F7AF94" w14:textId="430B904F" w:rsidR="00F10C78" w:rsidRDefault="00191795" w:rsidP="00D253AC">
            <w:pPr>
              <w:pStyle w:val="NoSpacing"/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</w:t>
            </w:r>
          </w:p>
          <w:p w14:paraId="14176E53" w14:textId="0E20FB40" w:rsidR="00D0727D" w:rsidRPr="0017049E" w:rsidRDefault="00780277" w:rsidP="00780277">
            <w:pPr>
              <w:pStyle w:val="NoSpacing"/>
              <w:tabs>
                <w:tab w:val="left" w:pos="432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B.  </w:t>
            </w:r>
            <w:r w:rsidR="00191795">
              <w:rPr>
                <w:szCs w:val="24"/>
              </w:rPr>
              <w:t>FINANCE AND AUDIT</w:t>
            </w:r>
            <w:r w:rsidR="0005432B">
              <w:rPr>
                <w:szCs w:val="24"/>
              </w:rPr>
              <w:t xml:space="preserve"> – </w:t>
            </w:r>
            <w:r w:rsidR="009C4933">
              <w:rPr>
                <w:szCs w:val="24"/>
              </w:rPr>
              <w:t>Rick McWhorter</w:t>
            </w:r>
          </w:p>
          <w:p w14:paraId="61F02A69" w14:textId="7030013F" w:rsidR="00D248A0" w:rsidRDefault="00D20ADF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Cs w:val="24"/>
              </w:rPr>
            </w:pPr>
            <w:r w:rsidRPr="00DE7D15">
              <w:rPr>
                <w:szCs w:val="24"/>
              </w:rPr>
              <w:t>Retirement Fund Review</w:t>
            </w:r>
            <w:r w:rsidR="00DD73D3">
              <w:rPr>
                <w:szCs w:val="24"/>
              </w:rPr>
              <w:t xml:space="preserve">: </w:t>
            </w:r>
            <w:r w:rsidR="009C4933" w:rsidRPr="00DE7D15">
              <w:rPr>
                <w:szCs w:val="24"/>
              </w:rPr>
              <w:t>Plan Pilot</w:t>
            </w:r>
            <w:r w:rsidR="00191795" w:rsidRPr="00DE7D15">
              <w:rPr>
                <w:szCs w:val="24"/>
              </w:rPr>
              <w:t xml:space="preserve"> – </w:t>
            </w:r>
            <w:r w:rsidR="009C4933" w:rsidRPr="00DE7D15">
              <w:rPr>
                <w:szCs w:val="24"/>
              </w:rPr>
              <w:t>Donna Nance</w:t>
            </w:r>
            <w:r w:rsidR="00DD73D3">
              <w:rPr>
                <w:szCs w:val="24"/>
              </w:rPr>
              <w:t xml:space="preserve"> &amp; Bill </w:t>
            </w:r>
            <w:proofErr w:type="spellStart"/>
            <w:r w:rsidR="00DD73D3">
              <w:rPr>
                <w:szCs w:val="24"/>
              </w:rPr>
              <w:t>Karsten</w:t>
            </w:r>
            <w:proofErr w:type="spellEnd"/>
          </w:p>
          <w:p w14:paraId="7CACCE4F" w14:textId="1294FA7D" w:rsidR="00B3644B" w:rsidRPr="00B3644B" w:rsidRDefault="00B3644B" w:rsidP="00B3644B">
            <w:pPr>
              <w:pStyle w:val="NoSpacing"/>
              <w:tabs>
                <w:tab w:val="left" w:pos="432"/>
              </w:tabs>
              <w:ind w:left="10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Pr="00B3644B">
              <w:rPr>
                <w:b/>
                <w:szCs w:val="24"/>
              </w:rPr>
              <w:t xml:space="preserve"> (Included in email packet only)</w:t>
            </w:r>
          </w:p>
          <w:p w14:paraId="3C971D27" w14:textId="47B38A2F" w:rsidR="00115B02" w:rsidRDefault="00115B02" w:rsidP="00115B02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Property Purchase – 1308 Binkley Street – Fred Slabach</w:t>
            </w:r>
          </w:p>
          <w:p w14:paraId="26002165" w14:textId="1E799B0E" w:rsidR="00115B02" w:rsidRDefault="00115B02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 w:val="22"/>
              </w:rPr>
            </w:pPr>
            <w:r w:rsidRPr="00115B02">
              <w:rPr>
                <w:szCs w:val="24"/>
              </w:rPr>
              <w:t xml:space="preserve">Renovation of Storefront for Fort Worth Report/KERA – </w:t>
            </w:r>
            <w:r>
              <w:rPr>
                <w:sz w:val="22"/>
              </w:rPr>
              <w:t>Fred Slabach</w:t>
            </w:r>
          </w:p>
          <w:p w14:paraId="3A3E3483" w14:textId="6C7B1A78" w:rsidR="00D709B8" w:rsidRPr="00D709B8" w:rsidRDefault="00D709B8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Cs w:val="24"/>
              </w:rPr>
            </w:pPr>
            <w:r w:rsidRPr="00D709B8">
              <w:rPr>
                <w:szCs w:val="24"/>
              </w:rPr>
              <w:t>Track Facility Ground Lease – Fred Slabach</w:t>
            </w:r>
          </w:p>
          <w:p w14:paraId="49B359CA" w14:textId="494FC34B" w:rsidR="00D709B8" w:rsidRPr="00D709B8" w:rsidRDefault="00D709B8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Cs w:val="24"/>
              </w:rPr>
            </w:pPr>
            <w:r w:rsidRPr="00D709B8">
              <w:rPr>
                <w:szCs w:val="24"/>
              </w:rPr>
              <w:t>Investment Report – Donna Nance</w:t>
            </w:r>
          </w:p>
          <w:p w14:paraId="1403EA91" w14:textId="3F217C49" w:rsidR="00D709B8" w:rsidRPr="00D709B8" w:rsidRDefault="00D709B8" w:rsidP="00D709B8">
            <w:pPr>
              <w:pStyle w:val="NoSpacing"/>
              <w:numPr>
                <w:ilvl w:val="0"/>
                <w:numId w:val="47"/>
              </w:numPr>
              <w:tabs>
                <w:tab w:val="left" w:pos="432"/>
              </w:tabs>
              <w:rPr>
                <w:szCs w:val="24"/>
              </w:rPr>
            </w:pPr>
            <w:r w:rsidRPr="00D709B8">
              <w:rPr>
                <w:szCs w:val="24"/>
              </w:rPr>
              <w:t>Investment Policy Statement and Changes</w:t>
            </w:r>
          </w:p>
          <w:p w14:paraId="02A9C3AB" w14:textId="45C42953" w:rsidR="00D709B8" w:rsidRDefault="00D709B8" w:rsidP="00D709B8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  <w:p w14:paraId="5597EA31" w14:textId="4D508B63" w:rsidR="00191795" w:rsidRPr="00115B02" w:rsidRDefault="00191795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 w:val="22"/>
              </w:rPr>
            </w:pPr>
            <w:bookmarkStart w:id="0" w:name="_GoBack"/>
            <w:bookmarkEnd w:id="0"/>
            <w:r w:rsidRPr="00115B02">
              <w:rPr>
                <w:sz w:val="22"/>
              </w:rPr>
              <w:lastRenderedPageBreak/>
              <w:t>Review Financial Statements–Quarter Ended 2-2</w:t>
            </w:r>
            <w:r w:rsidR="00837487" w:rsidRPr="00115B02">
              <w:rPr>
                <w:sz w:val="22"/>
              </w:rPr>
              <w:t>8</w:t>
            </w:r>
            <w:r w:rsidRPr="00115B02">
              <w:rPr>
                <w:sz w:val="22"/>
              </w:rPr>
              <w:t>-</w:t>
            </w:r>
            <w:r w:rsidR="00D253AC" w:rsidRPr="00115B02">
              <w:rPr>
                <w:sz w:val="22"/>
              </w:rPr>
              <w:t>2</w:t>
            </w:r>
            <w:r w:rsidR="009C4933" w:rsidRPr="00115B02">
              <w:rPr>
                <w:sz w:val="22"/>
              </w:rPr>
              <w:t>2</w:t>
            </w:r>
            <w:r w:rsidRPr="00115B02">
              <w:rPr>
                <w:sz w:val="22"/>
              </w:rPr>
              <w:t xml:space="preserve"> – </w:t>
            </w:r>
            <w:r w:rsidR="00447103" w:rsidRPr="00115B02">
              <w:rPr>
                <w:sz w:val="22"/>
              </w:rPr>
              <w:t>Donna Nance</w:t>
            </w:r>
          </w:p>
          <w:p w14:paraId="400030CB" w14:textId="785A4FCB" w:rsidR="00191795" w:rsidRDefault="00191795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Review FY</w:t>
            </w:r>
            <w:r w:rsidR="00D253AC">
              <w:rPr>
                <w:szCs w:val="24"/>
              </w:rPr>
              <w:t>2</w:t>
            </w:r>
            <w:r w:rsidR="009C4933">
              <w:rPr>
                <w:szCs w:val="24"/>
              </w:rPr>
              <w:t>2</w:t>
            </w:r>
            <w:r>
              <w:rPr>
                <w:szCs w:val="24"/>
              </w:rPr>
              <w:t xml:space="preserve"> Budget v Actual – Donna Nance</w:t>
            </w:r>
          </w:p>
          <w:p w14:paraId="625CB12A" w14:textId="45D0A457" w:rsidR="00191795" w:rsidRDefault="005A4447" w:rsidP="00D248A0">
            <w:pPr>
              <w:pStyle w:val="NoSpacing"/>
              <w:numPr>
                <w:ilvl w:val="0"/>
                <w:numId w:val="16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Proposed FY2</w:t>
            </w:r>
            <w:r w:rsidR="009C4933">
              <w:rPr>
                <w:szCs w:val="24"/>
              </w:rPr>
              <w:t>3</w:t>
            </w:r>
            <w:r>
              <w:rPr>
                <w:szCs w:val="24"/>
              </w:rPr>
              <w:t xml:space="preserve"> Operating Budget – Donna Nance</w:t>
            </w:r>
          </w:p>
          <w:p w14:paraId="703D7F02" w14:textId="7A95167C" w:rsidR="00D709B8" w:rsidRDefault="00D709B8" w:rsidP="00D709B8">
            <w:pPr>
              <w:pStyle w:val="NoSpacing"/>
              <w:numPr>
                <w:ilvl w:val="0"/>
                <w:numId w:val="47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Review FY24 and FY25 Budget Forecast – Donna Nance</w:t>
            </w:r>
          </w:p>
          <w:p w14:paraId="015E761A" w14:textId="4618F089" w:rsidR="001C72E6" w:rsidRPr="00FA0EB0" w:rsidRDefault="001C72E6" w:rsidP="00D709B8">
            <w:pPr>
              <w:pStyle w:val="NoSpacing"/>
              <w:tabs>
                <w:tab w:val="left" w:pos="432"/>
              </w:tabs>
              <w:ind w:left="1080"/>
              <w:rPr>
                <w:szCs w:val="24"/>
              </w:rPr>
            </w:pPr>
          </w:p>
        </w:tc>
        <w:tc>
          <w:tcPr>
            <w:tcW w:w="1242" w:type="dxa"/>
          </w:tcPr>
          <w:p w14:paraId="41C24564" w14:textId="77777777" w:rsidR="001D6276" w:rsidRDefault="001D6276" w:rsidP="00AE6DA8">
            <w:pPr>
              <w:pStyle w:val="NoSpacing"/>
              <w:rPr>
                <w:b/>
                <w:szCs w:val="24"/>
              </w:rPr>
            </w:pPr>
          </w:p>
          <w:p w14:paraId="54ECD8E4" w14:textId="77777777" w:rsidR="00D0727D" w:rsidRDefault="00191795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1D4996F8" w14:textId="5DA09416" w:rsidR="00403809" w:rsidRDefault="00F27836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2B317067" w14:textId="77777777" w:rsidR="00403809" w:rsidRDefault="00403809" w:rsidP="00191795">
            <w:pPr>
              <w:pStyle w:val="NoSpacing"/>
              <w:rPr>
                <w:b/>
                <w:szCs w:val="24"/>
              </w:rPr>
            </w:pPr>
          </w:p>
          <w:p w14:paraId="22B1DDC3" w14:textId="054EDB15" w:rsidR="00403809" w:rsidRDefault="00403809" w:rsidP="0065525E">
            <w:pPr>
              <w:pStyle w:val="NoSpacing"/>
              <w:spacing w:line="360" w:lineRule="auto"/>
              <w:rPr>
                <w:b/>
                <w:szCs w:val="24"/>
              </w:rPr>
            </w:pPr>
          </w:p>
          <w:p w14:paraId="1C953A1D" w14:textId="0FECB924" w:rsidR="00403809" w:rsidRDefault="00403809" w:rsidP="00FE6419">
            <w:pPr>
              <w:pStyle w:val="NoSpacing"/>
              <w:spacing w:line="360" w:lineRule="auto"/>
              <w:rPr>
                <w:b/>
                <w:szCs w:val="24"/>
              </w:rPr>
            </w:pPr>
          </w:p>
          <w:p w14:paraId="23E32DD3" w14:textId="4FA4477D" w:rsidR="00403809" w:rsidRDefault="0065525E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5D61AF79" w14:textId="37C293C8" w:rsidR="00403809" w:rsidRDefault="008630F8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07959B2A" w14:textId="77777777" w:rsidR="00403809" w:rsidRDefault="00403809" w:rsidP="00191795">
            <w:pPr>
              <w:pStyle w:val="NoSpacing"/>
              <w:rPr>
                <w:b/>
                <w:szCs w:val="24"/>
              </w:rPr>
            </w:pPr>
          </w:p>
          <w:p w14:paraId="116E4472" w14:textId="77777777" w:rsidR="00E871E3" w:rsidRDefault="00E871E3" w:rsidP="0065525E">
            <w:pPr>
              <w:pStyle w:val="NoSpacing"/>
              <w:spacing w:line="480" w:lineRule="auto"/>
              <w:rPr>
                <w:b/>
                <w:szCs w:val="24"/>
              </w:rPr>
            </w:pPr>
          </w:p>
          <w:p w14:paraId="09C0E10F" w14:textId="5202CFBE" w:rsidR="00944B78" w:rsidRDefault="00944B78" w:rsidP="00930B0B">
            <w:pPr>
              <w:pStyle w:val="NoSpacing"/>
              <w:rPr>
                <w:b/>
                <w:szCs w:val="24"/>
              </w:rPr>
            </w:pPr>
          </w:p>
          <w:p w14:paraId="50E88AA8" w14:textId="041C38AF" w:rsidR="00930B0B" w:rsidRDefault="00930B0B" w:rsidP="00930B0B">
            <w:pPr>
              <w:pStyle w:val="NoSpacing"/>
              <w:rPr>
                <w:b/>
                <w:szCs w:val="24"/>
              </w:rPr>
            </w:pPr>
          </w:p>
          <w:p w14:paraId="09824F17" w14:textId="77777777" w:rsidR="00D709B8" w:rsidRDefault="00D709B8" w:rsidP="00D709B8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14:paraId="75F77D7C" w14:textId="53D4104D" w:rsidR="00D709B8" w:rsidRDefault="00D709B8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002DE376" w14:textId="03EBDE4B" w:rsidR="001C72E6" w:rsidRDefault="001C72E6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0ABB8963" w14:textId="6B706544" w:rsidR="00D709B8" w:rsidRDefault="00D709B8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51E9DEC2" w14:textId="14139876" w:rsidR="00D709B8" w:rsidRDefault="00D709B8" w:rsidP="00191795">
            <w:pPr>
              <w:pStyle w:val="NoSpacing"/>
              <w:rPr>
                <w:b/>
                <w:szCs w:val="24"/>
              </w:rPr>
            </w:pPr>
          </w:p>
          <w:p w14:paraId="4ECCB47E" w14:textId="247DFAA3" w:rsidR="00D709B8" w:rsidRDefault="00D709B8" w:rsidP="0019179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4043AAF5" w14:textId="68DF267A" w:rsidR="00115B02" w:rsidRDefault="00115B02" w:rsidP="00566588">
            <w:pPr>
              <w:pStyle w:val="NoSpacing"/>
              <w:rPr>
                <w:b/>
                <w:szCs w:val="24"/>
              </w:rPr>
            </w:pPr>
          </w:p>
          <w:p w14:paraId="23121DAF" w14:textId="0F0D0486" w:rsidR="00930B0B" w:rsidRDefault="00930B0B" w:rsidP="00566588">
            <w:pPr>
              <w:pStyle w:val="NoSpacing"/>
              <w:rPr>
                <w:b/>
                <w:szCs w:val="24"/>
              </w:rPr>
            </w:pPr>
          </w:p>
          <w:p w14:paraId="5533E2B4" w14:textId="77777777" w:rsidR="00115B02" w:rsidRDefault="00115B02" w:rsidP="00566588">
            <w:pPr>
              <w:pStyle w:val="NoSpacing"/>
              <w:rPr>
                <w:b/>
                <w:szCs w:val="24"/>
              </w:rPr>
            </w:pPr>
          </w:p>
          <w:p w14:paraId="5BE5E8AD" w14:textId="18F41FDF" w:rsidR="00FE6419" w:rsidRDefault="00930B0B" w:rsidP="0024147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3704753F" w14:textId="4112C189" w:rsidR="00FE6419" w:rsidRDefault="00FE6419" w:rsidP="00241475">
            <w:pPr>
              <w:pStyle w:val="NoSpacing"/>
              <w:rPr>
                <w:b/>
                <w:szCs w:val="24"/>
              </w:rPr>
            </w:pPr>
          </w:p>
          <w:p w14:paraId="3C40176D" w14:textId="751B18A6" w:rsidR="001C72E6" w:rsidRDefault="001C72E6" w:rsidP="00930B0B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3604C75" w14:textId="77777777" w:rsidR="00082DD2" w:rsidRDefault="00082DD2" w:rsidP="00082DD2">
            <w:pPr>
              <w:pStyle w:val="NoSpacing"/>
              <w:rPr>
                <w:szCs w:val="24"/>
              </w:rPr>
            </w:pPr>
          </w:p>
          <w:p w14:paraId="7061CF5D" w14:textId="524EE685" w:rsidR="00403809" w:rsidRDefault="00224996" w:rsidP="00082DD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Pg. </w:t>
            </w:r>
            <w:r w:rsidR="00C8142E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</w:t>
            </w:r>
          </w:p>
          <w:p w14:paraId="735D0FBA" w14:textId="37EE4BF7" w:rsidR="001D7534" w:rsidRDefault="00F27836" w:rsidP="00082DD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</w:t>
            </w:r>
            <w:r w:rsidR="00C8142E">
              <w:rPr>
                <w:szCs w:val="24"/>
              </w:rPr>
              <w:t xml:space="preserve">  </w:t>
            </w:r>
          </w:p>
          <w:p w14:paraId="543156F8" w14:textId="49BA6250" w:rsidR="00082DD2" w:rsidRDefault="00555D6B" w:rsidP="00082DD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24996">
              <w:rPr>
                <w:szCs w:val="24"/>
              </w:rPr>
              <w:t xml:space="preserve"> </w:t>
            </w:r>
          </w:p>
          <w:p w14:paraId="03E24070" w14:textId="0E5A7001" w:rsidR="000A7E7A" w:rsidRDefault="000A7E7A" w:rsidP="00082DD2">
            <w:pPr>
              <w:pStyle w:val="NoSpacing"/>
              <w:rPr>
                <w:szCs w:val="24"/>
              </w:rPr>
            </w:pPr>
          </w:p>
          <w:p w14:paraId="19CEC216" w14:textId="080F07C6" w:rsidR="00082DD2" w:rsidRDefault="00082DD2" w:rsidP="00FE6419">
            <w:pPr>
              <w:pStyle w:val="NoSpacing"/>
              <w:spacing w:line="480" w:lineRule="auto"/>
              <w:rPr>
                <w:szCs w:val="24"/>
              </w:rPr>
            </w:pPr>
          </w:p>
          <w:p w14:paraId="2BF87EB7" w14:textId="3EAC3E5E" w:rsidR="00F10C78" w:rsidRDefault="0065525E" w:rsidP="008D180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3D6DC03F" w14:textId="591A30D8" w:rsidR="00644032" w:rsidRDefault="008630F8" w:rsidP="0065525E">
            <w:pPr>
              <w:pStyle w:val="NoSpacing"/>
              <w:spacing w:line="600" w:lineRule="auto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5D65383A" w14:textId="77777777" w:rsidR="00D709B8" w:rsidRDefault="00D709B8" w:rsidP="00241475">
            <w:pPr>
              <w:pStyle w:val="NoSpacing"/>
              <w:rPr>
                <w:szCs w:val="24"/>
              </w:rPr>
            </w:pPr>
          </w:p>
          <w:p w14:paraId="7DAE5B06" w14:textId="77777777" w:rsidR="00D709B8" w:rsidRDefault="00D709B8" w:rsidP="00241475">
            <w:pPr>
              <w:pStyle w:val="NoSpacing"/>
              <w:rPr>
                <w:szCs w:val="24"/>
              </w:rPr>
            </w:pPr>
          </w:p>
          <w:p w14:paraId="74A4A095" w14:textId="77E6384A" w:rsidR="00FE6419" w:rsidRDefault="00FE6419" w:rsidP="00241475">
            <w:pPr>
              <w:pStyle w:val="NoSpacing"/>
              <w:rPr>
                <w:szCs w:val="24"/>
              </w:rPr>
            </w:pPr>
          </w:p>
          <w:p w14:paraId="560A784D" w14:textId="6AB60C4B" w:rsidR="00D709B8" w:rsidRDefault="00D709B8" w:rsidP="00D709B8">
            <w:pPr>
              <w:pStyle w:val="NoSpacing"/>
              <w:spacing w:line="360" w:lineRule="auto"/>
              <w:rPr>
                <w:szCs w:val="24"/>
              </w:rPr>
            </w:pPr>
          </w:p>
          <w:p w14:paraId="7645656A" w14:textId="2CD03495" w:rsidR="00B3644B" w:rsidRDefault="00D709B8" w:rsidP="0024147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3644B">
              <w:rPr>
                <w:szCs w:val="24"/>
              </w:rPr>
              <w:t>g.</w:t>
            </w:r>
          </w:p>
          <w:p w14:paraId="0A5C012C" w14:textId="6CD659F1" w:rsidR="00FE6419" w:rsidRDefault="00FE6419" w:rsidP="0024147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15B95011" w14:textId="77777777" w:rsidR="00555D6B" w:rsidRDefault="00FE6419" w:rsidP="00FE641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2848CC33" w14:textId="77777777" w:rsidR="00115B02" w:rsidRDefault="00115B02" w:rsidP="00FE6419">
            <w:pPr>
              <w:pStyle w:val="NoSpacing"/>
              <w:rPr>
                <w:szCs w:val="24"/>
              </w:rPr>
            </w:pPr>
          </w:p>
          <w:p w14:paraId="4D8F3FBE" w14:textId="21475EE6" w:rsidR="00B3644B" w:rsidRDefault="00115B02" w:rsidP="00FE641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4A107465" w14:textId="744E3489" w:rsidR="00D709B8" w:rsidRDefault="00D709B8" w:rsidP="00FE6419">
            <w:pPr>
              <w:pStyle w:val="NoSpacing"/>
              <w:rPr>
                <w:szCs w:val="24"/>
              </w:rPr>
            </w:pPr>
          </w:p>
          <w:p w14:paraId="7742508C" w14:textId="77777777" w:rsidR="00D709B8" w:rsidRDefault="00D709B8" w:rsidP="00FE6419">
            <w:pPr>
              <w:pStyle w:val="NoSpacing"/>
              <w:rPr>
                <w:szCs w:val="24"/>
              </w:rPr>
            </w:pPr>
          </w:p>
          <w:p w14:paraId="42B17875" w14:textId="1DCBFF2E" w:rsidR="00B3644B" w:rsidRDefault="00115B02" w:rsidP="00FE641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Pg.</w:t>
            </w:r>
          </w:p>
          <w:p w14:paraId="3D7E51DF" w14:textId="77777777" w:rsidR="00B3644B" w:rsidRDefault="00B3644B" w:rsidP="00FE641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5C5F1995" w14:textId="77777777" w:rsidR="00B3644B" w:rsidRDefault="00B3644B" w:rsidP="00FE641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2E6289D1" w14:textId="6541D8E7" w:rsidR="00D709B8" w:rsidRPr="007D0103" w:rsidRDefault="00D709B8" w:rsidP="00FE641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</w:tc>
      </w:tr>
      <w:tr w:rsidR="007D0103" w:rsidRPr="00DD5197" w14:paraId="2E3D42C6" w14:textId="77777777" w:rsidTr="00780277">
        <w:trPr>
          <w:trHeight w:val="6732"/>
        </w:trPr>
        <w:tc>
          <w:tcPr>
            <w:tcW w:w="702" w:type="dxa"/>
          </w:tcPr>
          <w:p w14:paraId="6885131C" w14:textId="77777777" w:rsidR="00A8174E" w:rsidRDefault="000A7E7A" w:rsidP="00A21E7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.</w:t>
            </w:r>
          </w:p>
          <w:p w14:paraId="543AF82E" w14:textId="77777777" w:rsidR="005F33F8" w:rsidRDefault="005F33F8" w:rsidP="00A21E78">
            <w:pPr>
              <w:pStyle w:val="NoSpacing"/>
              <w:rPr>
                <w:szCs w:val="24"/>
              </w:rPr>
            </w:pPr>
          </w:p>
          <w:p w14:paraId="754FE2D6" w14:textId="77777777" w:rsidR="007D0103" w:rsidRDefault="007D0103" w:rsidP="00A21E78">
            <w:pPr>
              <w:pStyle w:val="NoSpacing"/>
              <w:rPr>
                <w:szCs w:val="24"/>
              </w:rPr>
            </w:pPr>
          </w:p>
          <w:p w14:paraId="14BE1BB0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5C38F0CC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0F7AB55A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718BFF1B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22C69E9B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38BF5416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1F09972D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733B2756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3F60F246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053B2DCB" w14:textId="77777777" w:rsidR="00022814" w:rsidRDefault="00022814" w:rsidP="00A21E78">
            <w:pPr>
              <w:pStyle w:val="NoSpacing"/>
              <w:rPr>
                <w:szCs w:val="24"/>
              </w:rPr>
            </w:pPr>
          </w:p>
          <w:p w14:paraId="4A58675D" w14:textId="77777777" w:rsidR="0069060C" w:rsidRDefault="0069060C" w:rsidP="0069060C">
            <w:pPr>
              <w:pStyle w:val="NoSpacing"/>
              <w:rPr>
                <w:szCs w:val="24"/>
              </w:rPr>
            </w:pPr>
          </w:p>
        </w:tc>
        <w:tc>
          <w:tcPr>
            <w:tcW w:w="8028" w:type="dxa"/>
          </w:tcPr>
          <w:p w14:paraId="3C82317A" w14:textId="53A731D8" w:rsidR="005F33F8" w:rsidRDefault="00780277" w:rsidP="00780277">
            <w:pPr>
              <w:pStyle w:val="NoSpacing"/>
              <w:tabs>
                <w:tab w:val="left" w:pos="449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C. </w:t>
            </w:r>
            <w:r w:rsidR="000A7E7A">
              <w:rPr>
                <w:szCs w:val="24"/>
              </w:rPr>
              <w:t>GOVERNANCE</w:t>
            </w:r>
            <w:r w:rsidR="005F33F8" w:rsidRPr="00D23DB8">
              <w:rPr>
                <w:szCs w:val="24"/>
              </w:rPr>
              <w:t xml:space="preserve"> – </w:t>
            </w:r>
            <w:r w:rsidR="00A54716">
              <w:rPr>
                <w:szCs w:val="24"/>
              </w:rPr>
              <w:t>Max Wayman</w:t>
            </w:r>
          </w:p>
          <w:p w14:paraId="2EADE378" w14:textId="47182CC6" w:rsidR="00930B0B" w:rsidRDefault="00930B0B" w:rsidP="000A7E7A">
            <w:pPr>
              <w:pStyle w:val="NoSpacing"/>
              <w:numPr>
                <w:ilvl w:val="0"/>
                <w:numId w:val="19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>Consent Agenda Discussion – Fred Slabach</w:t>
            </w:r>
          </w:p>
          <w:p w14:paraId="057A8F7C" w14:textId="0DDA2D39" w:rsidR="00930B0B" w:rsidRDefault="00930B0B" w:rsidP="00930B0B">
            <w:pPr>
              <w:pStyle w:val="NoSpacing"/>
              <w:numPr>
                <w:ilvl w:val="0"/>
                <w:numId w:val="46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>Scope and Use for Board Meetings</w:t>
            </w:r>
          </w:p>
          <w:p w14:paraId="44BC9F17" w14:textId="687A1614" w:rsidR="000A7E7A" w:rsidRDefault="000D21F3" w:rsidP="000A7E7A">
            <w:pPr>
              <w:pStyle w:val="NoSpacing"/>
              <w:numPr>
                <w:ilvl w:val="0"/>
                <w:numId w:val="19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 xml:space="preserve">Appoint </w:t>
            </w:r>
            <w:r w:rsidR="009C6A72">
              <w:rPr>
                <w:szCs w:val="24"/>
              </w:rPr>
              <w:t>Standing Committee Assignments</w:t>
            </w:r>
          </w:p>
          <w:p w14:paraId="13301A36" w14:textId="11964642" w:rsidR="000A7E7A" w:rsidRDefault="000D21F3" w:rsidP="000A7E7A">
            <w:pPr>
              <w:pStyle w:val="NoSpacing"/>
              <w:numPr>
                <w:ilvl w:val="0"/>
                <w:numId w:val="19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 xml:space="preserve">Appoint </w:t>
            </w:r>
            <w:r w:rsidR="009C6A72">
              <w:rPr>
                <w:szCs w:val="24"/>
              </w:rPr>
              <w:t>Officer Appointments</w:t>
            </w:r>
          </w:p>
          <w:p w14:paraId="4D121902" w14:textId="0D1E72FD" w:rsidR="000D21F3" w:rsidRDefault="000D21F3" w:rsidP="000A7E7A">
            <w:pPr>
              <w:pStyle w:val="NoSpacing"/>
              <w:numPr>
                <w:ilvl w:val="0"/>
                <w:numId w:val="19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>Elect Councilman Chris Nettles</w:t>
            </w:r>
          </w:p>
          <w:p w14:paraId="13344019" w14:textId="296C796A" w:rsidR="008630F8" w:rsidRPr="00241475" w:rsidRDefault="008630F8" w:rsidP="000A7E7A">
            <w:pPr>
              <w:pStyle w:val="NoSpacing"/>
              <w:numPr>
                <w:ilvl w:val="0"/>
                <w:numId w:val="19"/>
              </w:numPr>
              <w:tabs>
                <w:tab w:val="left" w:pos="449"/>
              </w:tabs>
              <w:rPr>
                <w:szCs w:val="24"/>
              </w:rPr>
            </w:pPr>
            <w:r>
              <w:rPr>
                <w:szCs w:val="24"/>
              </w:rPr>
              <w:t xml:space="preserve">Elect Norma Roby as </w:t>
            </w:r>
            <w:r w:rsidRPr="008630F8">
              <w:rPr>
                <w:b/>
                <w:szCs w:val="24"/>
              </w:rPr>
              <w:t>Trustee Emeritus</w:t>
            </w:r>
          </w:p>
          <w:p w14:paraId="417AB1A6" w14:textId="1A3AB802" w:rsidR="00241475" w:rsidRPr="00FE6419" w:rsidRDefault="00241475" w:rsidP="000A7E7A">
            <w:pPr>
              <w:pStyle w:val="NoSpacing"/>
              <w:numPr>
                <w:ilvl w:val="0"/>
                <w:numId w:val="19"/>
              </w:numPr>
              <w:tabs>
                <w:tab w:val="left" w:pos="449"/>
              </w:tabs>
              <w:rPr>
                <w:szCs w:val="24"/>
              </w:rPr>
            </w:pPr>
            <w:r w:rsidRPr="00FE6419">
              <w:rPr>
                <w:szCs w:val="24"/>
              </w:rPr>
              <w:t>Bylaw Review</w:t>
            </w:r>
          </w:p>
          <w:p w14:paraId="1E497FC3" w14:textId="5C2069D1" w:rsidR="00403809" w:rsidRDefault="00DE7D15" w:rsidP="00DE7D15">
            <w:pPr>
              <w:pStyle w:val="NoSpacing"/>
              <w:tabs>
                <w:tab w:val="left" w:pos="147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5FD07727" w14:textId="4C86077A" w:rsidR="00403809" w:rsidRDefault="00A817D0" w:rsidP="00A817D0">
            <w:pPr>
              <w:pStyle w:val="NoSpacing"/>
              <w:numPr>
                <w:ilvl w:val="0"/>
                <w:numId w:val="4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ADVANCEMENT – Karen Cramer</w:t>
            </w:r>
          </w:p>
          <w:p w14:paraId="7AA40C14" w14:textId="49FC26F0" w:rsidR="00D80547" w:rsidRPr="00B0004D" w:rsidRDefault="00A817D0" w:rsidP="00A817D0">
            <w:pPr>
              <w:pStyle w:val="NoSpacing"/>
              <w:numPr>
                <w:ilvl w:val="0"/>
                <w:numId w:val="34"/>
              </w:numPr>
              <w:tabs>
                <w:tab w:val="left" w:pos="432"/>
              </w:tabs>
              <w:rPr>
                <w:szCs w:val="24"/>
              </w:rPr>
            </w:pPr>
            <w:r w:rsidRPr="00B0004D">
              <w:rPr>
                <w:szCs w:val="24"/>
              </w:rPr>
              <w:t xml:space="preserve">Comprehensive Campaign Feasibility </w:t>
            </w:r>
            <w:r w:rsidR="00A54716">
              <w:rPr>
                <w:szCs w:val="24"/>
              </w:rPr>
              <w:t>Update</w:t>
            </w:r>
          </w:p>
          <w:p w14:paraId="4CD9A5BE" w14:textId="784AC4AC" w:rsidR="00A817D0" w:rsidRPr="00B0004D" w:rsidRDefault="00D80547" w:rsidP="00D80547">
            <w:pPr>
              <w:pStyle w:val="NoSpacing"/>
              <w:tabs>
                <w:tab w:val="left" w:pos="432"/>
              </w:tabs>
              <w:ind w:left="1080"/>
              <w:rPr>
                <w:szCs w:val="24"/>
              </w:rPr>
            </w:pPr>
            <w:r w:rsidRPr="00B0004D">
              <w:rPr>
                <w:szCs w:val="24"/>
              </w:rPr>
              <w:t xml:space="preserve"> </w:t>
            </w:r>
            <w:r w:rsidR="00A817D0" w:rsidRPr="00B0004D">
              <w:rPr>
                <w:szCs w:val="24"/>
              </w:rPr>
              <w:t xml:space="preserve"> – </w:t>
            </w:r>
            <w:r w:rsidRPr="00B0004D">
              <w:rPr>
                <w:szCs w:val="24"/>
              </w:rPr>
              <w:t>Fred Slabach, Jerri Schooley</w:t>
            </w:r>
          </w:p>
          <w:p w14:paraId="3A7E2BDA" w14:textId="15652131" w:rsidR="00D80547" w:rsidRPr="00B0004D" w:rsidRDefault="00D80547" w:rsidP="00D80547">
            <w:pPr>
              <w:pStyle w:val="NoSpacing"/>
              <w:tabs>
                <w:tab w:val="left" w:pos="432"/>
              </w:tabs>
              <w:ind w:left="1080"/>
              <w:rPr>
                <w:szCs w:val="24"/>
              </w:rPr>
            </w:pPr>
          </w:p>
          <w:p w14:paraId="63B703DB" w14:textId="24C36FCF" w:rsidR="00D80547" w:rsidRPr="00D80547" w:rsidRDefault="00D80547" w:rsidP="00D80547">
            <w:pPr>
              <w:pStyle w:val="NoSpacing"/>
              <w:numPr>
                <w:ilvl w:val="0"/>
                <w:numId w:val="4"/>
              </w:numPr>
              <w:tabs>
                <w:tab w:val="left" w:pos="432"/>
              </w:tabs>
              <w:rPr>
                <w:szCs w:val="24"/>
              </w:rPr>
            </w:pPr>
            <w:r w:rsidRPr="00D80547">
              <w:rPr>
                <w:szCs w:val="24"/>
              </w:rPr>
              <w:t>ATHLETIC REPORT – Ricky Dotson</w:t>
            </w:r>
          </w:p>
          <w:p w14:paraId="7EC707D4" w14:textId="77777777" w:rsidR="00A817D0" w:rsidRDefault="00A817D0" w:rsidP="00022814">
            <w:pPr>
              <w:pStyle w:val="NoSpacing"/>
              <w:tabs>
                <w:tab w:val="left" w:pos="432"/>
              </w:tabs>
              <w:rPr>
                <w:b/>
                <w:szCs w:val="24"/>
              </w:rPr>
            </w:pPr>
          </w:p>
          <w:p w14:paraId="5B77F10D" w14:textId="23D6B413" w:rsidR="007D0103" w:rsidRDefault="00B120BF" w:rsidP="00DE7D15">
            <w:pPr>
              <w:pStyle w:val="NoSpacing"/>
              <w:tabs>
                <w:tab w:val="left" w:pos="432"/>
              </w:tabs>
              <w:jc w:val="center"/>
              <w:rPr>
                <w:b/>
                <w:szCs w:val="24"/>
              </w:rPr>
            </w:pPr>
            <w:r w:rsidRPr="00022814">
              <w:rPr>
                <w:b/>
                <w:szCs w:val="24"/>
              </w:rPr>
              <w:t xml:space="preserve">OPEN </w:t>
            </w:r>
            <w:r w:rsidR="00022814">
              <w:rPr>
                <w:b/>
                <w:szCs w:val="24"/>
              </w:rPr>
              <w:t>MEETING</w:t>
            </w:r>
            <w:r w:rsidR="00022814" w:rsidRPr="00022814">
              <w:rPr>
                <w:b/>
                <w:szCs w:val="24"/>
              </w:rPr>
              <w:t xml:space="preserve"> per Texas Open Meetings Act</w:t>
            </w:r>
          </w:p>
          <w:p w14:paraId="2367706B" w14:textId="77777777" w:rsidR="00AE0322" w:rsidRDefault="00AE0322" w:rsidP="00AE0322">
            <w:pPr>
              <w:pStyle w:val="NoSpacing"/>
              <w:tabs>
                <w:tab w:val="left" w:pos="432"/>
              </w:tabs>
              <w:jc w:val="center"/>
              <w:rPr>
                <w:b/>
                <w:szCs w:val="24"/>
              </w:rPr>
            </w:pPr>
          </w:p>
          <w:p w14:paraId="5250738A" w14:textId="77777777" w:rsidR="00133F89" w:rsidRDefault="00AE0322" w:rsidP="00DE7D15">
            <w:pPr>
              <w:pStyle w:val="NoSpacing"/>
              <w:tabs>
                <w:tab w:val="left" w:pos="43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LEADERSHIP ACADEMY NETWORK</w:t>
            </w:r>
          </w:p>
          <w:p w14:paraId="736D5796" w14:textId="77777777" w:rsidR="00C13641" w:rsidRPr="00022814" w:rsidRDefault="00C13641" w:rsidP="00AE0322">
            <w:pPr>
              <w:pStyle w:val="NoSpacing"/>
              <w:tabs>
                <w:tab w:val="left" w:pos="432"/>
              </w:tabs>
              <w:jc w:val="center"/>
              <w:rPr>
                <w:b/>
                <w:szCs w:val="24"/>
              </w:rPr>
            </w:pPr>
          </w:p>
          <w:p w14:paraId="44C60942" w14:textId="77777777" w:rsidR="00022814" w:rsidRPr="00D80547" w:rsidRDefault="00FA0EB0" w:rsidP="00C13641">
            <w:pPr>
              <w:pStyle w:val="NoSpacing"/>
              <w:numPr>
                <w:ilvl w:val="0"/>
                <w:numId w:val="26"/>
              </w:numPr>
              <w:tabs>
                <w:tab w:val="left" w:pos="449"/>
              </w:tabs>
              <w:rPr>
                <w:sz w:val="21"/>
                <w:szCs w:val="21"/>
              </w:rPr>
            </w:pPr>
            <w:r w:rsidRPr="00D80547">
              <w:rPr>
                <w:sz w:val="21"/>
                <w:szCs w:val="21"/>
              </w:rPr>
              <w:t>Leadership Academy Network (LAN) Budget Approval</w:t>
            </w:r>
            <w:r w:rsidR="00C13641" w:rsidRPr="00D80547">
              <w:rPr>
                <w:sz w:val="21"/>
                <w:szCs w:val="21"/>
              </w:rPr>
              <w:t xml:space="preserve"> – Dr. Carlos Martinez</w:t>
            </w:r>
          </w:p>
          <w:p w14:paraId="451DEC52" w14:textId="7EFD25CA" w:rsidR="00224996" w:rsidRPr="00224996" w:rsidRDefault="00224996" w:rsidP="00224996">
            <w:pPr>
              <w:pStyle w:val="NoSpacing"/>
              <w:tabs>
                <w:tab w:val="left" w:pos="449"/>
              </w:tabs>
              <w:ind w:left="1080"/>
              <w:rPr>
                <w:b/>
                <w:sz w:val="22"/>
              </w:rPr>
            </w:pPr>
          </w:p>
          <w:p w14:paraId="737F204E" w14:textId="77777777" w:rsidR="00B120BF" w:rsidRPr="00FA0EB0" w:rsidRDefault="00FA0EB0" w:rsidP="00DE7D15">
            <w:pPr>
              <w:spacing w:line="276" w:lineRule="auto"/>
              <w:jc w:val="center"/>
              <w:rPr>
                <w:b/>
                <w:szCs w:val="24"/>
              </w:rPr>
            </w:pPr>
            <w:r w:rsidRPr="00FA0EB0">
              <w:rPr>
                <w:b/>
                <w:szCs w:val="24"/>
              </w:rPr>
              <w:t>CONCLUDE OPEN MEETING</w:t>
            </w:r>
          </w:p>
          <w:p w14:paraId="6F074BF7" w14:textId="77777777" w:rsidR="00FA0EB0" w:rsidRDefault="00FA0EB0" w:rsidP="00022814">
            <w:pPr>
              <w:spacing w:line="276" w:lineRule="auto"/>
              <w:rPr>
                <w:sz w:val="23"/>
                <w:szCs w:val="23"/>
              </w:rPr>
            </w:pPr>
          </w:p>
          <w:p w14:paraId="335DE0C8" w14:textId="6A7D1902" w:rsidR="00133F89" w:rsidRPr="00DE7D15" w:rsidRDefault="00B120BF" w:rsidP="00FA0EB0">
            <w:pPr>
              <w:rPr>
                <w:sz w:val="22"/>
              </w:rPr>
            </w:pPr>
            <w:r w:rsidRPr="00022814">
              <w:rPr>
                <w:szCs w:val="24"/>
              </w:rPr>
              <w:t xml:space="preserve">Executive Session – </w:t>
            </w:r>
            <w:r w:rsidR="00A54716">
              <w:rPr>
                <w:szCs w:val="24"/>
              </w:rPr>
              <w:t>Glenn Lewis</w:t>
            </w:r>
            <w:r w:rsidR="00DE7D15">
              <w:rPr>
                <w:szCs w:val="24"/>
              </w:rPr>
              <w:t xml:space="preserve"> </w:t>
            </w:r>
            <w:r w:rsidR="00DE7D15" w:rsidRPr="00DE7D15">
              <w:rPr>
                <w:b/>
                <w:sz w:val="22"/>
              </w:rPr>
              <w:t>(Dismiss all attendees except board members)</w:t>
            </w:r>
          </w:p>
          <w:p w14:paraId="05FA37D9" w14:textId="0D208368" w:rsidR="00224996" w:rsidRDefault="00224996" w:rsidP="00FA0EB0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6B3D2FB5" w14:textId="7623D9CD" w:rsidR="0017049E" w:rsidRDefault="0017049E" w:rsidP="00E832C5">
            <w:pPr>
              <w:pStyle w:val="NoSpacing"/>
              <w:rPr>
                <w:szCs w:val="24"/>
              </w:rPr>
            </w:pPr>
          </w:p>
          <w:p w14:paraId="586777F2" w14:textId="77777777" w:rsidR="0012386A" w:rsidRDefault="0012386A" w:rsidP="00E832C5">
            <w:pPr>
              <w:pStyle w:val="NoSpacing"/>
              <w:rPr>
                <w:szCs w:val="24"/>
              </w:rPr>
            </w:pPr>
          </w:p>
          <w:p w14:paraId="255C3595" w14:textId="77777777" w:rsidR="0017049E" w:rsidRDefault="000A7E7A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5D804E4C" w14:textId="49410927" w:rsidR="000A7E7A" w:rsidRDefault="000A7E7A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5F08E805" w14:textId="0384F8C2" w:rsidR="008630F8" w:rsidRDefault="008630F8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64B46D43" w14:textId="42D20441" w:rsidR="00E50384" w:rsidRDefault="0012386A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78D08E09" w14:textId="48939245" w:rsidR="00133F89" w:rsidRDefault="00241475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73E5E248" w14:textId="0A2B031B" w:rsidR="00133F89" w:rsidRDefault="00930B0B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5526DD77" w14:textId="77777777" w:rsidR="00133F89" w:rsidRDefault="00133F89" w:rsidP="00E832C5">
            <w:pPr>
              <w:pStyle w:val="NoSpacing"/>
              <w:rPr>
                <w:b/>
                <w:szCs w:val="24"/>
              </w:rPr>
            </w:pPr>
          </w:p>
          <w:p w14:paraId="4F0AFB11" w14:textId="77777777" w:rsidR="00133F89" w:rsidRDefault="00133F89" w:rsidP="00E832C5">
            <w:pPr>
              <w:pStyle w:val="NoSpacing"/>
              <w:rPr>
                <w:b/>
                <w:szCs w:val="24"/>
              </w:rPr>
            </w:pPr>
          </w:p>
          <w:p w14:paraId="734E9709" w14:textId="77777777" w:rsidR="00133F89" w:rsidRDefault="00133F89" w:rsidP="00E832C5">
            <w:pPr>
              <w:pStyle w:val="NoSpacing"/>
              <w:rPr>
                <w:b/>
                <w:szCs w:val="24"/>
              </w:rPr>
            </w:pPr>
          </w:p>
          <w:p w14:paraId="49CC96FE" w14:textId="48C95B60" w:rsidR="00B0004D" w:rsidRDefault="00B0004D" w:rsidP="00E832C5">
            <w:pPr>
              <w:pStyle w:val="NoSpacing"/>
              <w:rPr>
                <w:b/>
                <w:szCs w:val="24"/>
              </w:rPr>
            </w:pPr>
          </w:p>
          <w:p w14:paraId="567C9A06" w14:textId="77777777" w:rsidR="00133F89" w:rsidRDefault="00133F89" w:rsidP="00E832C5">
            <w:pPr>
              <w:pStyle w:val="NoSpacing"/>
              <w:rPr>
                <w:b/>
                <w:szCs w:val="24"/>
              </w:rPr>
            </w:pPr>
          </w:p>
          <w:p w14:paraId="052DB3D2" w14:textId="77777777" w:rsidR="00133F89" w:rsidRDefault="00133F89" w:rsidP="00E832C5">
            <w:pPr>
              <w:pStyle w:val="NoSpacing"/>
              <w:rPr>
                <w:b/>
                <w:szCs w:val="24"/>
              </w:rPr>
            </w:pPr>
          </w:p>
          <w:p w14:paraId="45583862" w14:textId="77777777" w:rsidR="0004632A" w:rsidRDefault="0004632A" w:rsidP="00E832C5">
            <w:pPr>
              <w:pStyle w:val="NoSpacing"/>
              <w:rPr>
                <w:b/>
                <w:szCs w:val="24"/>
              </w:rPr>
            </w:pPr>
          </w:p>
          <w:p w14:paraId="6477F12C" w14:textId="4FEECF40" w:rsidR="00133F89" w:rsidRDefault="00133F89" w:rsidP="00E832C5">
            <w:pPr>
              <w:pStyle w:val="NoSpacing"/>
              <w:rPr>
                <w:b/>
                <w:szCs w:val="24"/>
              </w:rPr>
            </w:pPr>
          </w:p>
          <w:p w14:paraId="3F05EAAD" w14:textId="3844FF20" w:rsidR="00A817D0" w:rsidRDefault="00A817D0" w:rsidP="00E832C5">
            <w:pPr>
              <w:pStyle w:val="NoSpacing"/>
              <w:rPr>
                <w:b/>
                <w:szCs w:val="24"/>
              </w:rPr>
            </w:pPr>
          </w:p>
          <w:p w14:paraId="49FC46F7" w14:textId="77777777" w:rsidR="00B3644B" w:rsidRDefault="00B3644B" w:rsidP="00E832C5">
            <w:pPr>
              <w:pStyle w:val="NoSpacing"/>
              <w:rPr>
                <w:b/>
                <w:szCs w:val="24"/>
              </w:rPr>
            </w:pPr>
          </w:p>
          <w:p w14:paraId="49BF7F87" w14:textId="77777777" w:rsidR="00496B34" w:rsidRDefault="00496B34" w:rsidP="00E832C5">
            <w:pPr>
              <w:pStyle w:val="NoSpacing"/>
              <w:rPr>
                <w:b/>
                <w:szCs w:val="24"/>
              </w:rPr>
            </w:pPr>
          </w:p>
          <w:p w14:paraId="686C2290" w14:textId="0DBBA880" w:rsidR="00133F89" w:rsidRDefault="00133F89" w:rsidP="00E832C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  <w:p w14:paraId="4561B563" w14:textId="77777777" w:rsidR="00E50384" w:rsidRDefault="00E50384" w:rsidP="00A817D0">
            <w:pPr>
              <w:pStyle w:val="NoSpacing"/>
              <w:spacing w:after="240"/>
              <w:rPr>
                <w:b/>
                <w:szCs w:val="24"/>
              </w:rPr>
            </w:pPr>
          </w:p>
          <w:p w14:paraId="50787E71" w14:textId="77777777" w:rsidR="00E50384" w:rsidRDefault="00E50384" w:rsidP="00E832C5">
            <w:pPr>
              <w:pStyle w:val="NoSpacing"/>
              <w:rPr>
                <w:b/>
                <w:szCs w:val="24"/>
              </w:rPr>
            </w:pPr>
          </w:p>
          <w:p w14:paraId="399788F9" w14:textId="77777777" w:rsidR="00E50384" w:rsidRDefault="00E50384" w:rsidP="00E832C5">
            <w:pPr>
              <w:pStyle w:val="NoSpacing"/>
              <w:rPr>
                <w:b/>
                <w:szCs w:val="24"/>
              </w:rPr>
            </w:pPr>
          </w:p>
          <w:p w14:paraId="056E7CB8" w14:textId="77777777" w:rsidR="00022814" w:rsidRDefault="00022814" w:rsidP="00E832C5">
            <w:pPr>
              <w:pStyle w:val="NoSpacing"/>
              <w:rPr>
                <w:b/>
                <w:szCs w:val="24"/>
              </w:rPr>
            </w:pPr>
          </w:p>
          <w:p w14:paraId="7AB36486" w14:textId="77777777" w:rsidR="00022814" w:rsidRPr="0017049E" w:rsidRDefault="00022814" w:rsidP="00E832C5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4F246609" w14:textId="2B5B7E14" w:rsidR="00555D6B" w:rsidRDefault="00555D6B" w:rsidP="00E832C5">
            <w:pPr>
              <w:pStyle w:val="NoSpacing"/>
              <w:rPr>
                <w:szCs w:val="24"/>
              </w:rPr>
            </w:pPr>
          </w:p>
          <w:p w14:paraId="7000967C" w14:textId="77777777" w:rsidR="0012386A" w:rsidRDefault="0012386A" w:rsidP="00E832C5">
            <w:pPr>
              <w:pStyle w:val="NoSpacing"/>
              <w:rPr>
                <w:szCs w:val="24"/>
              </w:rPr>
            </w:pPr>
          </w:p>
          <w:p w14:paraId="426B3CC3" w14:textId="19E26DA3" w:rsidR="00555D6B" w:rsidRDefault="00555D6B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Pg. </w:t>
            </w:r>
            <w:r w:rsidR="00224996">
              <w:rPr>
                <w:szCs w:val="24"/>
              </w:rPr>
              <w:t xml:space="preserve"> </w:t>
            </w:r>
          </w:p>
          <w:p w14:paraId="2706E859" w14:textId="1E94B798" w:rsidR="00FF3C6C" w:rsidRDefault="00555D6B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224996">
              <w:rPr>
                <w:szCs w:val="24"/>
              </w:rPr>
              <w:t xml:space="preserve">  </w:t>
            </w:r>
          </w:p>
          <w:p w14:paraId="27ED3563" w14:textId="301B21BA" w:rsidR="00133F89" w:rsidRDefault="008630F8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5225EF28" w14:textId="1EFE70FC" w:rsidR="00133F89" w:rsidRDefault="0012386A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1454A35B" w14:textId="1153A7AF" w:rsidR="00133F89" w:rsidRDefault="00241475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0E0B9B06" w14:textId="624577C5" w:rsidR="00133F89" w:rsidRDefault="00930B0B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</w:p>
          <w:p w14:paraId="6E46FB29" w14:textId="77777777" w:rsidR="00133F89" w:rsidRDefault="00133F89" w:rsidP="00E832C5">
            <w:pPr>
              <w:pStyle w:val="NoSpacing"/>
              <w:rPr>
                <w:szCs w:val="24"/>
              </w:rPr>
            </w:pPr>
          </w:p>
          <w:p w14:paraId="341E46C3" w14:textId="77777777" w:rsidR="00133F89" w:rsidRDefault="00133F89" w:rsidP="00E832C5">
            <w:pPr>
              <w:pStyle w:val="NoSpacing"/>
              <w:rPr>
                <w:szCs w:val="24"/>
              </w:rPr>
            </w:pPr>
          </w:p>
          <w:p w14:paraId="088D6BDA" w14:textId="77777777" w:rsidR="00133F89" w:rsidRDefault="00133F89" w:rsidP="00E832C5">
            <w:pPr>
              <w:pStyle w:val="NoSpacing"/>
              <w:rPr>
                <w:szCs w:val="24"/>
              </w:rPr>
            </w:pPr>
          </w:p>
          <w:p w14:paraId="3813361A" w14:textId="77777777" w:rsidR="0004632A" w:rsidRDefault="0004632A" w:rsidP="00E832C5">
            <w:pPr>
              <w:pStyle w:val="NoSpacing"/>
              <w:rPr>
                <w:szCs w:val="24"/>
              </w:rPr>
            </w:pPr>
          </w:p>
          <w:p w14:paraId="540F4E4C" w14:textId="7C6C0BF6" w:rsidR="00133F89" w:rsidRDefault="00133F89" w:rsidP="00E832C5">
            <w:pPr>
              <w:pStyle w:val="NoSpacing"/>
              <w:rPr>
                <w:szCs w:val="24"/>
              </w:rPr>
            </w:pPr>
          </w:p>
          <w:p w14:paraId="6A3BA50E" w14:textId="5813E842" w:rsidR="00555D6B" w:rsidRDefault="00555D6B" w:rsidP="00E832C5">
            <w:pPr>
              <w:pStyle w:val="NoSpacing"/>
              <w:rPr>
                <w:szCs w:val="24"/>
              </w:rPr>
            </w:pPr>
          </w:p>
          <w:p w14:paraId="0D37F610" w14:textId="77777777" w:rsidR="00FA0EB0" w:rsidRDefault="00FA0EB0" w:rsidP="00E832C5">
            <w:pPr>
              <w:pStyle w:val="NoSpacing"/>
              <w:rPr>
                <w:szCs w:val="24"/>
              </w:rPr>
            </w:pPr>
          </w:p>
          <w:p w14:paraId="630DBB24" w14:textId="528C2A8B" w:rsidR="0012386A" w:rsidRDefault="0012386A" w:rsidP="00E832C5">
            <w:pPr>
              <w:pStyle w:val="NoSpacing"/>
              <w:rPr>
                <w:szCs w:val="24"/>
              </w:rPr>
            </w:pPr>
          </w:p>
          <w:p w14:paraId="664901CB" w14:textId="6E3B517D" w:rsidR="00496B34" w:rsidRDefault="00496B34" w:rsidP="00E832C5">
            <w:pPr>
              <w:pStyle w:val="NoSpacing"/>
              <w:rPr>
                <w:szCs w:val="24"/>
              </w:rPr>
            </w:pPr>
          </w:p>
          <w:p w14:paraId="74B2077E" w14:textId="77777777" w:rsidR="00B3644B" w:rsidRDefault="00B3644B" w:rsidP="00E832C5">
            <w:pPr>
              <w:pStyle w:val="NoSpacing"/>
              <w:rPr>
                <w:szCs w:val="24"/>
              </w:rPr>
            </w:pPr>
          </w:p>
          <w:p w14:paraId="13FDE07E" w14:textId="77777777" w:rsidR="0012386A" w:rsidRDefault="0012386A" w:rsidP="00E832C5">
            <w:pPr>
              <w:pStyle w:val="NoSpacing"/>
              <w:rPr>
                <w:szCs w:val="24"/>
              </w:rPr>
            </w:pPr>
          </w:p>
          <w:p w14:paraId="57D5557B" w14:textId="5CD1661D" w:rsidR="00A54716" w:rsidRPr="007D0103" w:rsidRDefault="00A54716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Pg. </w:t>
            </w:r>
          </w:p>
        </w:tc>
      </w:tr>
      <w:tr w:rsidR="007D0103" w:rsidRPr="00DD5197" w14:paraId="00B8B551" w14:textId="77777777" w:rsidTr="008F7D7E">
        <w:trPr>
          <w:trHeight w:val="324"/>
        </w:trPr>
        <w:tc>
          <w:tcPr>
            <w:tcW w:w="702" w:type="dxa"/>
          </w:tcPr>
          <w:p w14:paraId="7F377FC4" w14:textId="77777777" w:rsidR="007D0103" w:rsidRPr="0051380F" w:rsidRDefault="00AE0322" w:rsidP="0069060C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="007D0103">
              <w:rPr>
                <w:szCs w:val="24"/>
              </w:rPr>
              <w:t>.</w:t>
            </w:r>
          </w:p>
        </w:tc>
        <w:tc>
          <w:tcPr>
            <w:tcW w:w="8028" w:type="dxa"/>
          </w:tcPr>
          <w:p w14:paraId="0F2D7A3E" w14:textId="0158E30C" w:rsidR="007D0103" w:rsidRDefault="00A87424" w:rsidP="00776FDB">
            <w:pPr>
              <w:pStyle w:val="NoSpacing"/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 xml:space="preserve">Benediction – </w:t>
            </w:r>
            <w:r w:rsidR="00981087">
              <w:rPr>
                <w:szCs w:val="24"/>
              </w:rPr>
              <w:t>Dr. Tim Bruster</w:t>
            </w:r>
          </w:p>
        </w:tc>
        <w:tc>
          <w:tcPr>
            <w:tcW w:w="1242" w:type="dxa"/>
          </w:tcPr>
          <w:p w14:paraId="5EB74FB3" w14:textId="77777777" w:rsidR="007D0103" w:rsidRPr="00F31D9F" w:rsidRDefault="007D0103" w:rsidP="00E832C5">
            <w:pPr>
              <w:pStyle w:val="NoSpacing"/>
              <w:rPr>
                <w:szCs w:val="24"/>
              </w:rPr>
            </w:pPr>
          </w:p>
        </w:tc>
        <w:tc>
          <w:tcPr>
            <w:tcW w:w="1170" w:type="dxa"/>
          </w:tcPr>
          <w:p w14:paraId="39796231" w14:textId="77777777" w:rsidR="007D0103" w:rsidRPr="007D0103" w:rsidRDefault="007D0103" w:rsidP="00E832C5">
            <w:pPr>
              <w:pStyle w:val="NoSpacing"/>
              <w:rPr>
                <w:szCs w:val="24"/>
              </w:rPr>
            </w:pPr>
          </w:p>
        </w:tc>
      </w:tr>
      <w:tr w:rsidR="0068628B" w:rsidRPr="0051380F" w14:paraId="75298F45" w14:textId="77777777" w:rsidTr="008F7D7E">
        <w:trPr>
          <w:trHeight w:val="1737"/>
        </w:trPr>
        <w:tc>
          <w:tcPr>
            <w:tcW w:w="702" w:type="dxa"/>
          </w:tcPr>
          <w:p w14:paraId="49108ACA" w14:textId="77777777" w:rsidR="0068628B" w:rsidRDefault="0068628B" w:rsidP="00A21E78">
            <w:pPr>
              <w:pStyle w:val="NoSpacing"/>
              <w:rPr>
                <w:szCs w:val="24"/>
              </w:rPr>
            </w:pPr>
          </w:p>
        </w:tc>
        <w:tc>
          <w:tcPr>
            <w:tcW w:w="8028" w:type="dxa"/>
          </w:tcPr>
          <w:p w14:paraId="1AA9413A" w14:textId="77777777" w:rsidR="0068628B" w:rsidRDefault="0068628B" w:rsidP="00BD16EC">
            <w:pPr>
              <w:pStyle w:val="NoSpacing"/>
              <w:tabs>
                <w:tab w:val="left" w:pos="432"/>
              </w:tabs>
              <w:rPr>
                <w:szCs w:val="24"/>
              </w:rPr>
            </w:pPr>
          </w:p>
          <w:p w14:paraId="6A3804D7" w14:textId="77777777" w:rsidR="0068628B" w:rsidRDefault="0068628B" w:rsidP="00BD16EC">
            <w:pPr>
              <w:pStyle w:val="NoSpacing"/>
              <w:tabs>
                <w:tab w:val="left" w:pos="432"/>
              </w:tabs>
              <w:rPr>
                <w:i/>
                <w:szCs w:val="24"/>
              </w:rPr>
            </w:pPr>
            <w:r w:rsidRPr="0068628B">
              <w:rPr>
                <w:i/>
                <w:szCs w:val="24"/>
              </w:rPr>
              <w:t>Committee reports also included in packet</w:t>
            </w:r>
          </w:p>
          <w:p w14:paraId="021EA3D8" w14:textId="77777777" w:rsidR="004202B2" w:rsidRPr="004202B2" w:rsidRDefault="004202B2" w:rsidP="00833090">
            <w:pPr>
              <w:pStyle w:val="NoSpacing"/>
              <w:numPr>
                <w:ilvl w:val="0"/>
                <w:numId w:val="12"/>
              </w:numPr>
              <w:tabs>
                <w:tab w:val="left" w:pos="432"/>
              </w:tabs>
              <w:rPr>
                <w:i/>
                <w:szCs w:val="24"/>
              </w:rPr>
            </w:pPr>
            <w:r>
              <w:rPr>
                <w:szCs w:val="24"/>
              </w:rPr>
              <w:t>Academic Affairs</w:t>
            </w:r>
          </w:p>
          <w:p w14:paraId="6C8052FC" w14:textId="77777777" w:rsidR="00833090" w:rsidRDefault="00833090" w:rsidP="00833090">
            <w:pPr>
              <w:pStyle w:val="NoSpacing"/>
              <w:numPr>
                <w:ilvl w:val="0"/>
                <w:numId w:val="12"/>
              </w:numPr>
              <w:tabs>
                <w:tab w:val="left" w:pos="432"/>
              </w:tabs>
              <w:rPr>
                <w:i/>
                <w:szCs w:val="24"/>
              </w:rPr>
            </w:pPr>
            <w:r>
              <w:rPr>
                <w:szCs w:val="24"/>
              </w:rPr>
              <w:t>Athletics</w:t>
            </w:r>
          </w:p>
          <w:p w14:paraId="11FC6C43" w14:textId="77777777" w:rsidR="0068628B" w:rsidRDefault="008709C1" w:rsidP="0084577E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Advancement</w:t>
            </w:r>
          </w:p>
          <w:p w14:paraId="1BD20150" w14:textId="77777777" w:rsidR="00C92D60" w:rsidRDefault="008644D8" w:rsidP="0084577E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Enrollment, Marketing and Communications</w:t>
            </w:r>
          </w:p>
          <w:p w14:paraId="62890BAA" w14:textId="77777777" w:rsidR="008709C1" w:rsidRPr="001F3917" w:rsidRDefault="008644D8" w:rsidP="001F3917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Finance and Administration</w:t>
            </w:r>
          </w:p>
          <w:p w14:paraId="3E915C0A" w14:textId="77777777" w:rsidR="008709C1" w:rsidRPr="00403809" w:rsidRDefault="008709C1" w:rsidP="008709C1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rPr>
                <w:szCs w:val="24"/>
              </w:rPr>
            </w:pPr>
            <w:r>
              <w:rPr>
                <w:szCs w:val="24"/>
              </w:rPr>
              <w:t>Student Affairs</w:t>
            </w:r>
          </w:p>
        </w:tc>
        <w:tc>
          <w:tcPr>
            <w:tcW w:w="1242" w:type="dxa"/>
          </w:tcPr>
          <w:p w14:paraId="6984B8F5" w14:textId="77777777" w:rsidR="0068628B" w:rsidRPr="00F31D9F" w:rsidRDefault="0068628B" w:rsidP="00E832C5">
            <w:pPr>
              <w:pStyle w:val="NoSpacing"/>
              <w:rPr>
                <w:szCs w:val="24"/>
              </w:rPr>
            </w:pPr>
          </w:p>
        </w:tc>
        <w:tc>
          <w:tcPr>
            <w:tcW w:w="1170" w:type="dxa"/>
          </w:tcPr>
          <w:p w14:paraId="23B87A3A" w14:textId="77777777" w:rsidR="0068628B" w:rsidRDefault="0068628B" w:rsidP="00E832C5">
            <w:pPr>
              <w:pStyle w:val="NoSpacing"/>
              <w:rPr>
                <w:szCs w:val="24"/>
              </w:rPr>
            </w:pPr>
          </w:p>
          <w:p w14:paraId="7735DA22" w14:textId="77777777" w:rsidR="00082DD2" w:rsidRDefault="00082DD2" w:rsidP="00E832C5">
            <w:pPr>
              <w:pStyle w:val="NoSpacing"/>
              <w:rPr>
                <w:szCs w:val="24"/>
              </w:rPr>
            </w:pPr>
          </w:p>
          <w:p w14:paraId="67FE4D19" w14:textId="33C6280A" w:rsidR="00082DD2" w:rsidRDefault="00833090" w:rsidP="00E832C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C8142E">
              <w:rPr>
                <w:szCs w:val="24"/>
              </w:rPr>
              <w:t xml:space="preserve">  </w:t>
            </w:r>
            <w:r w:rsidR="00555D6B">
              <w:rPr>
                <w:szCs w:val="24"/>
              </w:rPr>
              <w:t xml:space="preserve">  </w:t>
            </w:r>
          </w:p>
          <w:p w14:paraId="21E0B6F0" w14:textId="53FACA18" w:rsidR="0084577E" w:rsidRDefault="00833090" w:rsidP="0084577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</w:t>
            </w:r>
            <w:r w:rsidR="00224996">
              <w:rPr>
                <w:szCs w:val="24"/>
              </w:rPr>
              <w:t xml:space="preserve"> </w:t>
            </w:r>
          </w:p>
          <w:p w14:paraId="44D6DC85" w14:textId="5727D8FA" w:rsidR="00082DD2" w:rsidRDefault="008709C1" w:rsidP="0084577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 </w:t>
            </w:r>
          </w:p>
          <w:p w14:paraId="01D6B12A" w14:textId="2EBBDBFE" w:rsidR="008709C1" w:rsidRDefault="008709C1" w:rsidP="00F66D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 </w:t>
            </w:r>
          </w:p>
          <w:p w14:paraId="24573961" w14:textId="77F36BB2" w:rsidR="00E80C2C" w:rsidRDefault="00E80C2C" w:rsidP="00F66D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 </w:t>
            </w:r>
          </w:p>
          <w:p w14:paraId="4140FCA8" w14:textId="5077965B" w:rsidR="00E80C2C" w:rsidRPr="007D0103" w:rsidRDefault="00E80C2C" w:rsidP="00A7148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Pg.</w:t>
            </w:r>
            <w:r w:rsidR="00555D6B">
              <w:rPr>
                <w:szCs w:val="24"/>
              </w:rPr>
              <w:t xml:space="preserve"> </w:t>
            </w:r>
            <w:r w:rsidR="00224996">
              <w:rPr>
                <w:szCs w:val="24"/>
              </w:rPr>
              <w:t xml:space="preserve"> </w:t>
            </w:r>
          </w:p>
        </w:tc>
      </w:tr>
    </w:tbl>
    <w:p w14:paraId="566A4CE4" w14:textId="77777777" w:rsidR="007D0103" w:rsidRPr="007305F1" w:rsidRDefault="007D0103" w:rsidP="007305F1">
      <w:pPr>
        <w:pStyle w:val="NoSpacing"/>
        <w:jc w:val="center"/>
        <w:rPr>
          <w:szCs w:val="24"/>
        </w:rPr>
      </w:pPr>
    </w:p>
    <w:sectPr w:rsidR="007D0103" w:rsidRPr="007305F1" w:rsidSect="002D77DC">
      <w:pgSz w:w="12240" w:h="15840"/>
      <w:pgMar w:top="720" w:right="1440" w:bottom="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DBE4" w14:textId="77777777" w:rsidR="007F247E" w:rsidRDefault="007F247E" w:rsidP="00461A55">
      <w:pPr>
        <w:spacing w:after="0" w:line="240" w:lineRule="auto"/>
      </w:pPr>
      <w:r>
        <w:separator/>
      </w:r>
    </w:p>
  </w:endnote>
  <w:endnote w:type="continuationSeparator" w:id="0">
    <w:p w14:paraId="7F90FB1A" w14:textId="77777777" w:rsidR="007F247E" w:rsidRDefault="007F247E" w:rsidP="0046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D15B" w14:textId="77777777" w:rsidR="007F247E" w:rsidRDefault="007F247E" w:rsidP="00461A55">
      <w:pPr>
        <w:spacing w:after="0" w:line="240" w:lineRule="auto"/>
      </w:pPr>
      <w:r>
        <w:separator/>
      </w:r>
    </w:p>
  </w:footnote>
  <w:footnote w:type="continuationSeparator" w:id="0">
    <w:p w14:paraId="167E44CA" w14:textId="77777777" w:rsidR="007F247E" w:rsidRDefault="007F247E" w:rsidP="0046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008"/>
    <w:multiLevelType w:val="hybridMultilevel"/>
    <w:tmpl w:val="DCC2B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C68"/>
    <w:multiLevelType w:val="hybridMultilevel"/>
    <w:tmpl w:val="0BE0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D2FC3"/>
    <w:multiLevelType w:val="hybridMultilevel"/>
    <w:tmpl w:val="209A1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21F83"/>
    <w:multiLevelType w:val="hybridMultilevel"/>
    <w:tmpl w:val="5840E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3E5FEF"/>
    <w:multiLevelType w:val="hybridMultilevel"/>
    <w:tmpl w:val="093EF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05DEE"/>
    <w:multiLevelType w:val="hybridMultilevel"/>
    <w:tmpl w:val="12604DA6"/>
    <w:lvl w:ilvl="0" w:tplc="F800BB3A">
      <w:numFmt w:val="bullet"/>
      <w:lvlText w:val="-"/>
      <w:lvlJc w:val="left"/>
      <w:pPr>
        <w:ind w:left="58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6" w15:restartNumberingAfterBreak="0">
    <w:nsid w:val="117C6273"/>
    <w:multiLevelType w:val="hybridMultilevel"/>
    <w:tmpl w:val="64301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86946"/>
    <w:multiLevelType w:val="hybridMultilevel"/>
    <w:tmpl w:val="C1EC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87CF3"/>
    <w:multiLevelType w:val="hybridMultilevel"/>
    <w:tmpl w:val="9F029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876"/>
    <w:multiLevelType w:val="hybridMultilevel"/>
    <w:tmpl w:val="1F8EF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6A7F73"/>
    <w:multiLevelType w:val="hybridMultilevel"/>
    <w:tmpl w:val="53B48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FD0"/>
    <w:multiLevelType w:val="hybridMultilevel"/>
    <w:tmpl w:val="362E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840"/>
    <w:multiLevelType w:val="hybridMultilevel"/>
    <w:tmpl w:val="8AA2D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3D7F"/>
    <w:multiLevelType w:val="hybridMultilevel"/>
    <w:tmpl w:val="D4CACBF8"/>
    <w:lvl w:ilvl="0" w:tplc="8200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B6CBA"/>
    <w:multiLevelType w:val="hybridMultilevel"/>
    <w:tmpl w:val="D68AE4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3A4045"/>
    <w:multiLevelType w:val="hybridMultilevel"/>
    <w:tmpl w:val="AF74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2544"/>
    <w:multiLevelType w:val="hybridMultilevel"/>
    <w:tmpl w:val="AD4A7344"/>
    <w:lvl w:ilvl="0" w:tplc="770204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0091"/>
    <w:multiLevelType w:val="hybridMultilevel"/>
    <w:tmpl w:val="B2CCA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320B4"/>
    <w:multiLevelType w:val="hybridMultilevel"/>
    <w:tmpl w:val="C868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EB3776"/>
    <w:multiLevelType w:val="hybridMultilevel"/>
    <w:tmpl w:val="2EF61B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5C0956"/>
    <w:multiLevelType w:val="hybridMultilevel"/>
    <w:tmpl w:val="7B4CB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B6E50"/>
    <w:multiLevelType w:val="hybridMultilevel"/>
    <w:tmpl w:val="5F40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81554E"/>
    <w:multiLevelType w:val="hybridMultilevel"/>
    <w:tmpl w:val="A1F01D16"/>
    <w:lvl w:ilvl="0" w:tplc="FE3CDEB6">
      <w:numFmt w:val="bullet"/>
      <w:lvlText w:val="-"/>
      <w:lvlJc w:val="left"/>
      <w:pPr>
        <w:ind w:left="5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23" w15:restartNumberingAfterBreak="0">
    <w:nsid w:val="4162219A"/>
    <w:multiLevelType w:val="hybridMultilevel"/>
    <w:tmpl w:val="81FE5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3F1A6E"/>
    <w:multiLevelType w:val="hybridMultilevel"/>
    <w:tmpl w:val="7E0C128E"/>
    <w:lvl w:ilvl="0" w:tplc="19588F4A">
      <w:numFmt w:val="bullet"/>
      <w:lvlText w:val="-"/>
      <w:lvlJc w:val="left"/>
      <w:pPr>
        <w:ind w:left="4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5" w15:restartNumberingAfterBreak="0">
    <w:nsid w:val="46656217"/>
    <w:multiLevelType w:val="hybridMultilevel"/>
    <w:tmpl w:val="9BA8E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2A90"/>
    <w:multiLevelType w:val="hybridMultilevel"/>
    <w:tmpl w:val="EDBCE6A2"/>
    <w:lvl w:ilvl="0" w:tplc="2C0AF6F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73F1"/>
    <w:multiLevelType w:val="hybridMultilevel"/>
    <w:tmpl w:val="86A4E17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250372"/>
    <w:multiLevelType w:val="hybridMultilevel"/>
    <w:tmpl w:val="2500ECB0"/>
    <w:lvl w:ilvl="0" w:tplc="38043D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00F9F"/>
    <w:multiLevelType w:val="hybridMultilevel"/>
    <w:tmpl w:val="7A9AED82"/>
    <w:lvl w:ilvl="0" w:tplc="7708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E2F33"/>
    <w:multiLevelType w:val="hybridMultilevel"/>
    <w:tmpl w:val="F0242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2809"/>
    <w:multiLevelType w:val="hybridMultilevel"/>
    <w:tmpl w:val="78E21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A1EEC"/>
    <w:multiLevelType w:val="hybridMultilevel"/>
    <w:tmpl w:val="F6828C36"/>
    <w:lvl w:ilvl="0" w:tplc="3354776C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03E6E33"/>
    <w:multiLevelType w:val="hybridMultilevel"/>
    <w:tmpl w:val="1054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3048F"/>
    <w:multiLevelType w:val="hybridMultilevel"/>
    <w:tmpl w:val="035068B2"/>
    <w:lvl w:ilvl="0" w:tplc="F2DA42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7158A"/>
    <w:multiLevelType w:val="hybridMultilevel"/>
    <w:tmpl w:val="0F50DD06"/>
    <w:lvl w:ilvl="0" w:tplc="BA40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84150"/>
    <w:multiLevelType w:val="hybridMultilevel"/>
    <w:tmpl w:val="C492BD2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7" w15:restartNumberingAfterBreak="0">
    <w:nsid w:val="68EB4713"/>
    <w:multiLevelType w:val="hybridMultilevel"/>
    <w:tmpl w:val="451C9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5C4B4C"/>
    <w:multiLevelType w:val="hybridMultilevel"/>
    <w:tmpl w:val="2F58C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087C"/>
    <w:multiLevelType w:val="hybridMultilevel"/>
    <w:tmpl w:val="4D16C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F683E"/>
    <w:multiLevelType w:val="hybridMultilevel"/>
    <w:tmpl w:val="209A1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AD19A8"/>
    <w:multiLevelType w:val="hybridMultilevel"/>
    <w:tmpl w:val="EE9803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F666D1"/>
    <w:multiLevelType w:val="hybridMultilevel"/>
    <w:tmpl w:val="668EF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BC6676"/>
    <w:multiLevelType w:val="hybridMultilevel"/>
    <w:tmpl w:val="65784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C40DFA"/>
    <w:multiLevelType w:val="hybridMultilevel"/>
    <w:tmpl w:val="BF2A3A86"/>
    <w:lvl w:ilvl="0" w:tplc="770204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17990"/>
    <w:multiLevelType w:val="hybridMultilevel"/>
    <w:tmpl w:val="9670BF24"/>
    <w:lvl w:ilvl="0" w:tplc="0409000D">
      <w:start w:val="1"/>
      <w:numFmt w:val="bullet"/>
      <w:lvlText w:val="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6" w15:restartNumberingAfterBreak="0">
    <w:nsid w:val="7F8E3B7A"/>
    <w:multiLevelType w:val="hybridMultilevel"/>
    <w:tmpl w:val="1F346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5"/>
  </w:num>
  <w:num w:numId="3">
    <w:abstractNumId w:val="26"/>
  </w:num>
  <w:num w:numId="4">
    <w:abstractNumId w:val="6"/>
  </w:num>
  <w:num w:numId="5">
    <w:abstractNumId w:val="36"/>
  </w:num>
  <w:num w:numId="6">
    <w:abstractNumId w:val="45"/>
  </w:num>
  <w:num w:numId="7">
    <w:abstractNumId w:val="11"/>
  </w:num>
  <w:num w:numId="8">
    <w:abstractNumId w:val="19"/>
  </w:num>
  <w:num w:numId="9">
    <w:abstractNumId w:val="8"/>
  </w:num>
  <w:num w:numId="10">
    <w:abstractNumId w:val="7"/>
  </w:num>
  <w:num w:numId="11">
    <w:abstractNumId w:val="15"/>
  </w:num>
  <w:num w:numId="12">
    <w:abstractNumId w:val="33"/>
  </w:num>
  <w:num w:numId="13">
    <w:abstractNumId w:val="34"/>
  </w:num>
  <w:num w:numId="14">
    <w:abstractNumId w:val="27"/>
  </w:num>
  <w:num w:numId="15">
    <w:abstractNumId w:val="17"/>
  </w:num>
  <w:num w:numId="16">
    <w:abstractNumId w:val="31"/>
  </w:num>
  <w:num w:numId="17">
    <w:abstractNumId w:val="28"/>
  </w:num>
  <w:num w:numId="18">
    <w:abstractNumId w:val="16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22"/>
  </w:num>
  <w:num w:numId="24">
    <w:abstractNumId w:val="30"/>
  </w:num>
  <w:num w:numId="25">
    <w:abstractNumId w:val="38"/>
  </w:num>
  <w:num w:numId="26">
    <w:abstractNumId w:val="40"/>
  </w:num>
  <w:num w:numId="27">
    <w:abstractNumId w:val="25"/>
  </w:num>
  <w:num w:numId="28">
    <w:abstractNumId w:val="29"/>
  </w:num>
  <w:num w:numId="29">
    <w:abstractNumId w:val="13"/>
  </w:num>
  <w:num w:numId="30">
    <w:abstractNumId w:val="9"/>
  </w:num>
  <w:num w:numId="31">
    <w:abstractNumId w:val="46"/>
  </w:num>
  <w:num w:numId="32">
    <w:abstractNumId w:val="18"/>
  </w:num>
  <w:num w:numId="33">
    <w:abstractNumId w:val="39"/>
  </w:num>
  <w:num w:numId="34">
    <w:abstractNumId w:val="41"/>
  </w:num>
  <w:num w:numId="35">
    <w:abstractNumId w:val="21"/>
  </w:num>
  <w:num w:numId="36">
    <w:abstractNumId w:val="3"/>
  </w:num>
  <w:num w:numId="37">
    <w:abstractNumId w:val="42"/>
  </w:num>
  <w:num w:numId="38">
    <w:abstractNumId w:val="10"/>
  </w:num>
  <w:num w:numId="39">
    <w:abstractNumId w:val="1"/>
  </w:num>
  <w:num w:numId="40">
    <w:abstractNumId w:val="12"/>
  </w:num>
  <w:num w:numId="41">
    <w:abstractNumId w:val="23"/>
  </w:num>
  <w:num w:numId="42">
    <w:abstractNumId w:val="0"/>
  </w:num>
  <w:num w:numId="43">
    <w:abstractNumId w:val="32"/>
  </w:num>
  <w:num w:numId="44">
    <w:abstractNumId w:val="14"/>
  </w:num>
  <w:num w:numId="45">
    <w:abstractNumId w:val="20"/>
  </w:num>
  <w:num w:numId="46">
    <w:abstractNumId w:val="43"/>
  </w:num>
  <w:num w:numId="4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0E"/>
    <w:rsid w:val="00001721"/>
    <w:rsid w:val="00002198"/>
    <w:rsid w:val="000120BC"/>
    <w:rsid w:val="000166DC"/>
    <w:rsid w:val="00022814"/>
    <w:rsid w:val="00026322"/>
    <w:rsid w:val="0002770A"/>
    <w:rsid w:val="0004632A"/>
    <w:rsid w:val="00047B22"/>
    <w:rsid w:val="0005432B"/>
    <w:rsid w:val="000609C8"/>
    <w:rsid w:val="00062087"/>
    <w:rsid w:val="00063C57"/>
    <w:rsid w:val="000662D6"/>
    <w:rsid w:val="00067A1A"/>
    <w:rsid w:val="000705A6"/>
    <w:rsid w:val="00072495"/>
    <w:rsid w:val="000728AF"/>
    <w:rsid w:val="00072916"/>
    <w:rsid w:val="00080520"/>
    <w:rsid w:val="00080C68"/>
    <w:rsid w:val="0008272B"/>
    <w:rsid w:val="00082903"/>
    <w:rsid w:val="00082DD2"/>
    <w:rsid w:val="00094D95"/>
    <w:rsid w:val="000956EC"/>
    <w:rsid w:val="00096B37"/>
    <w:rsid w:val="000A1C5F"/>
    <w:rsid w:val="000A7E7A"/>
    <w:rsid w:val="000B42D8"/>
    <w:rsid w:val="000B4484"/>
    <w:rsid w:val="000C203B"/>
    <w:rsid w:val="000C5899"/>
    <w:rsid w:val="000D21F3"/>
    <w:rsid w:val="000D6DF3"/>
    <w:rsid w:val="000F14C7"/>
    <w:rsid w:val="000F187D"/>
    <w:rsid w:val="0010056C"/>
    <w:rsid w:val="001105CA"/>
    <w:rsid w:val="00115B02"/>
    <w:rsid w:val="001222B0"/>
    <w:rsid w:val="0012386A"/>
    <w:rsid w:val="00125340"/>
    <w:rsid w:val="00126A66"/>
    <w:rsid w:val="001277F9"/>
    <w:rsid w:val="00133F89"/>
    <w:rsid w:val="001655C7"/>
    <w:rsid w:val="00165E65"/>
    <w:rsid w:val="0017049E"/>
    <w:rsid w:val="00173F2D"/>
    <w:rsid w:val="0018475C"/>
    <w:rsid w:val="00191795"/>
    <w:rsid w:val="001936D3"/>
    <w:rsid w:val="00196478"/>
    <w:rsid w:val="00196C7C"/>
    <w:rsid w:val="001A0281"/>
    <w:rsid w:val="001C42B0"/>
    <w:rsid w:val="001C448B"/>
    <w:rsid w:val="001C72E6"/>
    <w:rsid w:val="001D53EF"/>
    <w:rsid w:val="001D6276"/>
    <w:rsid w:val="001D6E8F"/>
    <w:rsid w:val="001D7534"/>
    <w:rsid w:val="001F3917"/>
    <w:rsid w:val="001F667D"/>
    <w:rsid w:val="00224996"/>
    <w:rsid w:val="00241475"/>
    <w:rsid w:val="0024243A"/>
    <w:rsid w:val="00251BE2"/>
    <w:rsid w:val="00261064"/>
    <w:rsid w:val="00267FAD"/>
    <w:rsid w:val="00273087"/>
    <w:rsid w:val="00282E66"/>
    <w:rsid w:val="00285559"/>
    <w:rsid w:val="00291879"/>
    <w:rsid w:val="00292B5B"/>
    <w:rsid w:val="00293A98"/>
    <w:rsid w:val="002B469B"/>
    <w:rsid w:val="002B5391"/>
    <w:rsid w:val="002B6CDB"/>
    <w:rsid w:val="002C4B1A"/>
    <w:rsid w:val="002C6C76"/>
    <w:rsid w:val="002D2562"/>
    <w:rsid w:val="002D77DC"/>
    <w:rsid w:val="002E5A19"/>
    <w:rsid w:val="002E6082"/>
    <w:rsid w:val="002E7686"/>
    <w:rsid w:val="002F1877"/>
    <w:rsid w:val="002F6710"/>
    <w:rsid w:val="00303FEA"/>
    <w:rsid w:val="003054AE"/>
    <w:rsid w:val="00305EF8"/>
    <w:rsid w:val="00306062"/>
    <w:rsid w:val="00306F5B"/>
    <w:rsid w:val="00310292"/>
    <w:rsid w:val="00326C9F"/>
    <w:rsid w:val="003344F0"/>
    <w:rsid w:val="0034185C"/>
    <w:rsid w:val="00342B47"/>
    <w:rsid w:val="003505D7"/>
    <w:rsid w:val="00360025"/>
    <w:rsid w:val="003616FE"/>
    <w:rsid w:val="003655FF"/>
    <w:rsid w:val="00375213"/>
    <w:rsid w:val="00384097"/>
    <w:rsid w:val="00396DD7"/>
    <w:rsid w:val="00397124"/>
    <w:rsid w:val="003A0667"/>
    <w:rsid w:val="003B7722"/>
    <w:rsid w:val="003C17CD"/>
    <w:rsid w:val="003C2782"/>
    <w:rsid w:val="003C2B2A"/>
    <w:rsid w:val="003C5849"/>
    <w:rsid w:val="003C66FC"/>
    <w:rsid w:val="003C6815"/>
    <w:rsid w:val="003D52CF"/>
    <w:rsid w:val="003D57B2"/>
    <w:rsid w:val="003E71AC"/>
    <w:rsid w:val="003E740B"/>
    <w:rsid w:val="003F241E"/>
    <w:rsid w:val="003F761F"/>
    <w:rsid w:val="00403809"/>
    <w:rsid w:val="00404142"/>
    <w:rsid w:val="004202B2"/>
    <w:rsid w:val="00423AF4"/>
    <w:rsid w:val="004300ED"/>
    <w:rsid w:val="004465D6"/>
    <w:rsid w:val="00447103"/>
    <w:rsid w:val="00450CCD"/>
    <w:rsid w:val="00453528"/>
    <w:rsid w:val="004561C2"/>
    <w:rsid w:val="00461A55"/>
    <w:rsid w:val="00496B34"/>
    <w:rsid w:val="004C73F2"/>
    <w:rsid w:val="004D5494"/>
    <w:rsid w:val="004D7410"/>
    <w:rsid w:val="004E0B76"/>
    <w:rsid w:val="004E0E83"/>
    <w:rsid w:val="004E4572"/>
    <w:rsid w:val="004F3D15"/>
    <w:rsid w:val="004F5492"/>
    <w:rsid w:val="005006B0"/>
    <w:rsid w:val="0050630E"/>
    <w:rsid w:val="0051380F"/>
    <w:rsid w:val="00514B4F"/>
    <w:rsid w:val="005273CB"/>
    <w:rsid w:val="00533E46"/>
    <w:rsid w:val="00534E65"/>
    <w:rsid w:val="00540DDF"/>
    <w:rsid w:val="00554474"/>
    <w:rsid w:val="00555D6B"/>
    <w:rsid w:val="005572E2"/>
    <w:rsid w:val="00566588"/>
    <w:rsid w:val="00566BF5"/>
    <w:rsid w:val="00573C0C"/>
    <w:rsid w:val="0057600E"/>
    <w:rsid w:val="005848A8"/>
    <w:rsid w:val="00586478"/>
    <w:rsid w:val="0059111D"/>
    <w:rsid w:val="00592EB9"/>
    <w:rsid w:val="0059360D"/>
    <w:rsid w:val="00593F2F"/>
    <w:rsid w:val="00595015"/>
    <w:rsid w:val="005A4447"/>
    <w:rsid w:val="005A7847"/>
    <w:rsid w:val="005B5560"/>
    <w:rsid w:val="005C4353"/>
    <w:rsid w:val="005E1D1A"/>
    <w:rsid w:val="005F33F8"/>
    <w:rsid w:val="005F437D"/>
    <w:rsid w:val="006005EF"/>
    <w:rsid w:val="00607BD9"/>
    <w:rsid w:val="006200AF"/>
    <w:rsid w:val="0062699A"/>
    <w:rsid w:val="00627FF6"/>
    <w:rsid w:val="00630E15"/>
    <w:rsid w:val="00644032"/>
    <w:rsid w:val="00654AD6"/>
    <w:rsid w:val="00654B0D"/>
    <w:rsid w:val="0065525E"/>
    <w:rsid w:val="0065617D"/>
    <w:rsid w:val="00657013"/>
    <w:rsid w:val="00662033"/>
    <w:rsid w:val="00670877"/>
    <w:rsid w:val="00672D5B"/>
    <w:rsid w:val="0068628B"/>
    <w:rsid w:val="0069060C"/>
    <w:rsid w:val="00693433"/>
    <w:rsid w:val="006A2A61"/>
    <w:rsid w:val="006A56A5"/>
    <w:rsid w:val="006B7805"/>
    <w:rsid w:val="006C2999"/>
    <w:rsid w:val="006C71CA"/>
    <w:rsid w:val="006E1ED5"/>
    <w:rsid w:val="006F136D"/>
    <w:rsid w:val="006F18CD"/>
    <w:rsid w:val="006F21BB"/>
    <w:rsid w:val="006F292F"/>
    <w:rsid w:val="007050BB"/>
    <w:rsid w:val="007141ED"/>
    <w:rsid w:val="007152BD"/>
    <w:rsid w:val="00717E59"/>
    <w:rsid w:val="007305F1"/>
    <w:rsid w:val="00753112"/>
    <w:rsid w:val="007546BA"/>
    <w:rsid w:val="00756DF2"/>
    <w:rsid w:val="007658AE"/>
    <w:rsid w:val="00772BC8"/>
    <w:rsid w:val="00773186"/>
    <w:rsid w:val="0077582D"/>
    <w:rsid w:val="00776FDB"/>
    <w:rsid w:val="00780277"/>
    <w:rsid w:val="00782CA5"/>
    <w:rsid w:val="00783DA1"/>
    <w:rsid w:val="00785AF3"/>
    <w:rsid w:val="0078761C"/>
    <w:rsid w:val="0079530D"/>
    <w:rsid w:val="007A10AE"/>
    <w:rsid w:val="007A185F"/>
    <w:rsid w:val="007A1CAD"/>
    <w:rsid w:val="007A6080"/>
    <w:rsid w:val="007C108C"/>
    <w:rsid w:val="007C3B71"/>
    <w:rsid w:val="007D0103"/>
    <w:rsid w:val="007D1611"/>
    <w:rsid w:val="007D3FED"/>
    <w:rsid w:val="007D461B"/>
    <w:rsid w:val="007D5D38"/>
    <w:rsid w:val="007E07AF"/>
    <w:rsid w:val="007E08E5"/>
    <w:rsid w:val="007E24F2"/>
    <w:rsid w:val="007E70B6"/>
    <w:rsid w:val="007F247E"/>
    <w:rsid w:val="007F372B"/>
    <w:rsid w:val="00807890"/>
    <w:rsid w:val="00815371"/>
    <w:rsid w:val="00833090"/>
    <w:rsid w:val="00837487"/>
    <w:rsid w:val="0084242C"/>
    <w:rsid w:val="008431A3"/>
    <w:rsid w:val="0084496B"/>
    <w:rsid w:val="0084577E"/>
    <w:rsid w:val="00851034"/>
    <w:rsid w:val="00856BB2"/>
    <w:rsid w:val="008630F8"/>
    <w:rsid w:val="008644D8"/>
    <w:rsid w:val="008709C1"/>
    <w:rsid w:val="00875E6E"/>
    <w:rsid w:val="00883994"/>
    <w:rsid w:val="008875DE"/>
    <w:rsid w:val="00896119"/>
    <w:rsid w:val="008A7265"/>
    <w:rsid w:val="008B0D33"/>
    <w:rsid w:val="008C400E"/>
    <w:rsid w:val="008C546F"/>
    <w:rsid w:val="008D1804"/>
    <w:rsid w:val="008D361C"/>
    <w:rsid w:val="008D5B5D"/>
    <w:rsid w:val="008D6165"/>
    <w:rsid w:val="008E1B97"/>
    <w:rsid w:val="008F3198"/>
    <w:rsid w:val="008F7D7E"/>
    <w:rsid w:val="00902640"/>
    <w:rsid w:val="00904B90"/>
    <w:rsid w:val="00910541"/>
    <w:rsid w:val="00912A80"/>
    <w:rsid w:val="00915CF5"/>
    <w:rsid w:val="00916AE7"/>
    <w:rsid w:val="00923F00"/>
    <w:rsid w:val="00927D58"/>
    <w:rsid w:val="00930B0B"/>
    <w:rsid w:val="0093189C"/>
    <w:rsid w:val="0094192D"/>
    <w:rsid w:val="00944B78"/>
    <w:rsid w:val="00945C1B"/>
    <w:rsid w:val="00946DA5"/>
    <w:rsid w:val="009479AB"/>
    <w:rsid w:val="009527BB"/>
    <w:rsid w:val="00954762"/>
    <w:rsid w:val="00956398"/>
    <w:rsid w:val="00960B95"/>
    <w:rsid w:val="009621BC"/>
    <w:rsid w:val="00970509"/>
    <w:rsid w:val="009726A4"/>
    <w:rsid w:val="00977C29"/>
    <w:rsid w:val="0098072A"/>
    <w:rsid w:val="00981087"/>
    <w:rsid w:val="009919F9"/>
    <w:rsid w:val="009A0771"/>
    <w:rsid w:val="009A43B3"/>
    <w:rsid w:val="009A68D6"/>
    <w:rsid w:val="009B0553"/>
    <w:rsid w:val="009C4933"/>
    <w:rsid w:val="009C6A72"/>
    <w:rsid w:val="009E2D1F"/>
    <w:rsid w:val="00A12655"/>
    <w:rsid w:val="00A21E78"/>
    <w:rsid w:val="00A2225C"/>
    <w:rsid w:val="00A227B2"/>
    <w:rsid w:val="00A24572"/>
    <w:rsid w:val="00A32738"/>
    <w:rsid w:val="00A5443C"/>
    <w:rsid w:val="00A54716"/>
    <w:rsid w:val="00A55BA9"/>
    <w:rsid w:val="00A6003B"/>
    <w:rsid w:val="00A609C4"/>
    <w:rsid w:val="00A643DD"/>
    <w:rsid w:val="00A7023A"/>
    <w:rsid w:val="00A709D2"/>
    <w:rsid w:val="00A7148D"/>
    <w:rsid w:val="00A7347C"/>
    <w:rsid w:val="00A7738F"/>
    <w:rsid w:val="00A8174E"/>
    <w:rsid w:val="00A817D0"/>
    <w:rsid w:val="00A81F7F"/>
    <w:rsid w:val="00A84F8A"/>
    <w:rsid w:val="00A86B21"/>
    <w:rsid w:val="00A87424"/>
    <w:rsid w:val="00A879BB"/>
    <w:rsid w:val="00A9695B"/>
    <w:rsid w:val="00A977A2"/>
    <w:rsid w:val="00AA01DE"/>
    <w:rsid w:val="00AA1485"/>
    <w:rsid w:val="00AA56A7"/>
    <w:rsid w:val="00AA7CE6"/>
    <w:rsid w:val="00AB22D5"/>
    <w:rsid w:val="00AB3C25"/>
    <w:rsid w:val="00AB3D93"/>
    <w:rsid w:val="00AC446F"/>
    <w:rsid w:val="00AD4F1E"/>
    <w:rsid w:val="00AE0322"/>
    <w:rsid w:val="00AE36B2"/>
    <w:rsid w:val="00AE3DFE"/>
    <w:rsid w:val="00AE6DA6"/>
    <w:rsid w:val="00AE6DA8"/>
    <w:rsid w:val="00AF09B5"/>
    <w:rsid w:val="00AF2395"/>
    <w:rsid w:val="00B0004D"/>
    <w:rsid w:val="00B00C39"/>
    <w:rsid w:val="00B02A06"/>
    <w:rsid w:val="00B04BBF"/>
    <w:rsid w:val="00B04BC4"/>
    <w:rsid w:val="00B05027"/>
    <w:rsid w:val="00B120BF"/>
    <w:rsid w:val="00B21D88"/>
    <w:rsid w:val="00B21F72"/>
    <w:rsid w:val="00B26456"/>
    <w:rsid w:val="00B3644B"/>
    <w:rsid w:val="00B36C8A"/>
    <w:rsid w:val="00B37A19"/>
    <w:rsid w:val="00B40DEB"/>
    <w:rsid w:val="00B42D44"/>
    <w:rsid w:val="00B50E2F"/>
    <w:rsid w:val="00B5264E"/>
    <w:rsid w:val="00B535D8"/>
    <w:rsid w:val="00B53628"/>
    <w:rsid w:val="00B6614A"/>
    <w:rsid w:val="00B7485A"/>
    <w:rsid w:val="00B759E1"/>
    <w:rsid w:val="00B8099F"/>
    <w:rsid w:val="00B83580"/>
    <w:rsid w:val="00B84D95"/>
    <w:rsid w:val="00B86E87"/>
    <w:rsid w:val="00B91853"/>
    <w:rsid w:val="00B94823"/>
    <w:rsid w:val="00BB0B77"/>
    <w:rsid w:val="00BB3753"/>
    <w:rsid w:val="00BC1006"/>
    <w:rsid w:val="00BC1159"/>
    <w:rsid w:val="00BD1191"/>
    <w:rsid w:val="00BD16EC"/>
    <w:rsid w:val="00BE0925"/>
    <w:rsid w:val="00BE7ACD"/>
    <w:rsid w:val="00BE7DB4"/>
    <w:rsid w:val="00BF1313"/>
    <w:rsid w:val="00C076C9"/>
    <w:rsid w:val="00C07734"/>
    <w:rsid w:val="00C10065"/>
    <w:rsid w:val="00C13641"/>
    <w:rsid w:val="00C21074"/>
    <w:rsid w:val="00C23689"/>
    <w:rsid w:val="00C25CF5"/>
    <w:rsid w:val="00C33351"/>
    <w:rsid w:val="00C4522B"/>
    <w:rsid w:val="00C54053"/>
    <w:rsid w:val="00C568CD"/>
    <w:rsid w:val="00C6099B"/>
    <w:rsid w:val="00C678EA"/>
    <w:rsid w:val="00C67D80"/>
    <w:rsid w:val="00C67DA8"/>
    <w:rsid w:val="00C720CB"/>
    <w:rsid w:val="00C8142E"/>
    <w:rsid w:val="00C83B60"/>
    <w:rsid w:val="00C86687"/>
    <w:rsid w:val="00C9082E"/>
    <w:rsid w:val="00C92D60"/>
    <w:rsid w:val="00C97481"/>
    <w:rsid w:val="00CA1E49"/>
    <w:rsid w:val="00CD1DD9"/>
    <w:rsid w:val="00CE6C09"/>
    <w:rsid w:val="00CF32EA"/>
    <w:rsid w:val="00CF39AE"/>
    <w:rsid w:val="00D025CE"/>
    <w:rsid w:val="00D0281A"/>
    <w:rsid w:val="00D05797"/>
    <w:rsid w:val="00D05A74"/>
    <w:rsid w:val="00D0727D"/>
    <w:rsid w:val="00D106A5"/>
    <w:rsid w:val="00D139E2"/>
    <w:rsid w:val="00D1496D"/>
    <w:rsid w:val="00D20ADF"/>
    <w:rsid w:val="00D23DB8"/>
    <w:rsid w:val="00D248A0"/>
    <w:rsid w:val="00D253AC"/>
    <w:rsid w:val="00D2780D"/>
    <w:rsid w:val="00D31D3A"/>
    <w:rsid w:val="00D33E37"/>
    <w:rsid w:val="00D34D8D"/>
    <w:rsid w:val="00D3566B"/>
    <w:rsid w:val="00D445A6"/>
    <w:rsid w:val="00D51B5E"/>
    <w:rsid w:val="00D55DE0"/>
    <w:rsid w:val="00D60AFB"/>
    <w:rsid w:val="00D6152A"/>
    <w:rsid w:val="00D616BC"/>
    <w:rsid w:val="00D637F9"/>
    <w:rsid w:val="00D709B8"/>
    <w:rsid w:val="00D80547"/>
    <w:rsid w:val="00D85C1E"/>
    <w:rsid w:val="00D87BE8"/>
    <w:rsid w:val="00D902F0"/>
    <w:rsid w:val="00DA3BCC"/>
    <w:rsid w:val="00DB1978"/>
    <w:rsid w:val="00DD5197"/>
    <w:rsid w:val="00DD73D3"/>
    <w:rsid w:val="00DE4B20"/>
    <w:rsid w:val="00DE58FE"/>
    <w:rsid w:val="00DE7D15"/>
    <w:rsid w:val="00E008C4"/>
    <w:rsid w:val="00E0350C"/>
    <w:rsid w:val="00E10BC5"/>
    <w:rsid w:val="00E4027C"/>
    <w:rsid w:val="00E43ECA"/>
    <w:rsid w:val="00E43ED1"/>
    <w:rsid w:val="00E4574B"/>
    <w:rsid w:val="00E50384"/>
    <w:rsid w:val="00E646AD"/>
    <w:rsid w:val="00E749D6"/>
    <w:rsid w:val="00E80C2C"/>
    <w:rsid w:val="00E82F95"/>
    <w:rsid w:val="00E832C5"/>
    <w:rsid w:val="00E871E3"/>
    <w:rsid w:val="00E90421"/>
    <w:rsid w:val="00E93BE3"/>
    <w:rsid w:val="00E967AC"/>
    <w:rsid w:val="00EA6901"/>
    <w:rsid w:val="00EC04C6"/>
    <w:rsid w:val="00EC141B"/>
    <w:rsid w:val="00EC709D"/>
    <w:rsid w:val="00EC7C4C"/>
    <w:rsid w:val="00ED13ED"/>
    <w:rsid w:val="00ED69EE"/>
    <w:rsid w:val="00EE58C8"/>
    <w:rsid w:val="00EF49CF"/>
    <w:rsid w:val="00F10C78"/>
    <w:rsid w:val="00F11CD7"/>
    <w:rsid w:val="00F200CF"/>
    <w:rsid w:val="00F23B32"/>
    <w:rsid w:val="00F27836"/>
    <w:rsid w:val="00F279AE"/>
    <w:rsid w:val="00F31D9F"/>
    <w:rsid w:val="00F4428E"/>
    <w:rsid w:val="00F45376"/>
    <w:rsid w:val="00F52F48"/>
    <w:rsid w:val="00F56CB6"/>
    <w:rsid w:val="00F61C41"/>
    <w:rsid w:val="00F66D5A"/>
    <w:rsid w:val="00F70E12"/>
    <w:rsid w:val="00F736BF"/>
    <w:rsid w:val="00F869F8"/>
    <w:rsid w:val="00F8748E"/>
    <w:rsid w:val="00F93C70"/>
    <w:rsid w:val="00F9433A"/>
    <w:rsid w:val="00FA0EB0"/>
    <w:rsid w:val="00FA7A30"/>
    <w:rsid w:val="00FB408C"/>
    <w:rsid w:val="00FB43AB"/>
    <w:rsid w:val="00FD763A"/>
    <w:rsid w:val="00FE17FB"/>
    <w:rsid w:val="00FE1A01"/>
    <w:rsid w:val="00FE6419"/>
    <w:rsid w:val="00FF3C6C"/>
    <w:rsid w:val="00FF59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5AE8E7"/>
  <w15:docId w15:val="{30DA9C45-8AB3-4AF4-9BFF-C092289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0E"/>
    <w:pPr>
      <w:ind w:left="720"/>
      <w:contextualSpacing/>
    </w:pPr>
  </w:style>
  <w:style w:type="paragraph" w:styleId="NoSpacing">
    <w:name w:val="No Spacing"/>
    <w:uiPriority w:val="1"/>
    <w:qFormat/>
    <w:rsid w:val="0050630E"/>
    <w:pPr>
      <w:spacing w:after="0" w:line="240" w:lineRule="auto"/>
    </w:pPr>
  </w:style>
  <w:style w:type="table" w:styleId="TableGrid">
    <w:name w:val="Table Grid"/>
    <w:basedOn w:val="TableNormal"/>
    <w:uiPriority w:val="59"/>
    <w:rsid w:val="0050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5"/>
  </w:style>
  <w:style w:type="paragraph" w:styleId="Footer">
    <w:name w:val="footer"/>
    <w:basedOn w:val="Normal"/>
    <w:link w:val="Foot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5"/>
  </w:style>
  <w:style w:type="character" w:styleId="IntenseReference">
    <w:name w:val="Intense Reference"/>
    <w:basedOn w:val="DefaultParagraphFont"/>
    <w:uiPriority w:val="32"/>
    <w:qFormat/>
    <w:rsid w:val="00DD519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D. Pardue</dc:creator>
  <cp:lastModifiedBy>Sherry Sandles</cp:lastModifiedBy>
  <cp:revision>20</cp:revision>
  <cp:lastPrinted>2022-02-15T21:19:00Z</cp:lastPrinted>
  <dcterms:created xsi:type="dcterms:W3CDTF">2022-02-15T20:49:00Z</dcterms:created>
  <dcterms:modified xsi:type="dcterms:W3CDTF">2022-04-18T20:16:00Z</dcterms:modified>
</cp:coreProperties>
</file>