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47" w:rsidRDefault="00BC5BB5" w:rsidP="008C06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Communication with Professors</w:t>
      </w:r>
    </w:p>
    <w:p w:rsidR="00BC5BB5" w:rsidRDefault="00BC5BB5" w:rsidP="008D5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only impression your instructor will have of you will be based on your online communication. It is important that you make a positive impression from the beginning. Getting your point across in an email can be more of a challenge tha</w:t>
      </w:r>
      <w:r w:rsidR="00495773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asking for help face-to-face. Keep the following things in mind when communicating:</w:t>
      </w:r>
    </w:p>
    <w:p w:rsidR="00BC5BB5" w:rsidRPr="00BC5BB5" w:rsidRDefault="00B0223A" w:rsidP="00BC5B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Seek answers from your resources first. Refer to your syllabus, website, and emails </w:t>
      </w:r>
      <w:r w:rsidR="00495773">
        <w:rPr>
          <w:rFonts w:ascii="Times New Roman" w:hAnsi="Times New Roman" w:cs="Times New Roman"/>
          <w:sz w:val="28"/>
          <w:szCs w:val="28"/>
        </w:rPr>
        <w:t>for the answer.</w:t>
      </w:r>
    </w:p>
    <w:p w:rsidR="00BC5BB5" w:rsidRDefault="00BC5BB5" w:rsidP="00BC5B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Think before you press send. Re-read the email to ensure you have clearly written what you are trying to say.</w:t>
      </w:r>
    </w:p>
    <w:p w:rsidR="00BC5BB5" w:rsidRDefault="00BC5BB5" w:rsidP="00BC5B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Avoid using text-like communication. Write your email using proper punctuation, grammar, and spelling. </w:t>
      </w:r>
      <w:r w:rsidR="00B0223A">
        <w:rPr>
          <w:rFonts w:ascii="Times New Roman" w:hAnsi="Times New Roman" w:cs="Times New Roman"/>
          <w:sz w:val="28"/>
          <w:szCs w:val="28"/>
        </w:rPr>
        <w:t>And remember to be polite.</w:t>
      </w:r>
    </w:p>
    <w:p w:rsidR="00BC5BB5" w:rsidRDefault="00BC5BB5" w:rsidP="00BC5B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Learn the proper way to address your instructor. Refer to your syllabus or the university website to find out their formal title.</w:t>
      </w:r>
    </w:p>
    <w:p w:rsidR="00BC5BB5" w:rsidRDefault="00495773" w:rsidP="00BC5B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 the subject </w:t>
      </w:r>
      <w:r w:rsidR="00BC5BB5">
        <w:rPr>
          <w:rFonts w:ascii="Times New Roman" w:hAnsi="Times New Roman" w:cs="Times New Roman"/>
          <w:sz w:val="28"/>
          <w:szCs w:val="28"/>
        </w:rPr>
        <w:t>line in your</w:t>
      </w:r>
      <w:r>
        <w:rPr>
          <w:rFonts w:ascii="Times New Roman" w:hAnsi="Times New Roman" w:cs="Times New Roman"/>
          <w:sz w:val="28"/>
          <w:szCs w:val="28"/>
        </w:rPr>
        <w:t xml:space="preserve"> email. Be specific in the reason of your email.</w:t>
      </w:r>
    </w:p>
    <w:p w:rsidR="00B0223A" w:rsidRDefault="00B0223A" w:rsidP="00BC5B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 your university email address.</w:t>
      </w:r>
      <w:r w:rsidR="00495773">
        <w:rPr>
          <w:rFonts w:ascii="Times New Roman" w:hAnsi="Times New Roman" w:cs="Times New Roman"/>
          <w:sz w:val="28"/>
          <w:szCs w:val="28"/>
        </w:rPr>
        <w:t xml:space="preserve"> The professor will recognize it more quickly.</w:t>
      </w:r>
    </w:p>
    <w:p w:rsidR="00B0223A" w:rsidRDefault="00B0223A" w:rsidP="00BC5B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Check email and respond </w:t>
      </w:r>
      <w:r w:rsidR="00495773">
        <w:rPr>
          <w:rFonts w:ascii="Times New Roman" w:hAnsi="Times New Roman" w:cs="Times New Roman"/>
          <w:sz w:val="28"/>
          <w:szCs w:val="28"/>
        </w:rPr>
        <w:t>promptly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0223A" w:rsidRDefault="00B0223A" w:rsidP="00BC5B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Don’t wait until the last minute. An instructor cannot answer a question you may have at 11:30 p.m. for an assignment due at midnight the same day.</w:t>
      </w:r>
    </w:p>
    <w:p w:rsidR="00B0223A" w:rsidRPr="00BC5BB5" w:rsidRDefault="00B0223A" w:rsidP="008C06D4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223A" w:rsidRPr="00BC5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53DA"/>
    <w:multiLevelType w:val="hybridMultilevel"/>
    <w:tmpl w:val="CA140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84"/>
    <w:rsid w:val="003B6564"/>
    <w:rsid w:val="00495773"/>
    <w:rsid w:val="00611047"/>
    <w:rsid w:val="00640C17"/>
    <w:rsid w:val="008C06D4"/>
    <w:rsid w:val="008D5084"/>
    <w:rsid w:val="00B0223A"/>
    <w:rsid w:val="00BC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L. Anderson</dc:creator>
  <cp:lastModifiedBy>Kelly L. Anderson</cp:lastModifiedBy>
  <cp:revision>2</cp:revision>
  <dcterms:created xsi:type="dcterms:W3CDTF">2015-05-29T15:31:00Z</dcterms:created>
  <dcterms:modified xsi:type="dcterms:W3CDTF">2015-05-29T19:18:00Z</dcterms:modified>
</cp:coreProperties>
</file>